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CFEE" w14:textId="52785394" w:rsidR="00EC29F3" w:rsidRDefault="008A5557">
      <w:r>
        <w:t xml:space="preserve">Hej och </w:t>
      </w:r>
      <w:r w:rsidR="00A526C7" w:rsidRPr="00475C6B">
        <w:rPr>
          <w:b/>
          <w:bCs/>
        </w:rPr>
        <w:t xml:space="preserve">varmt </w:t>
      </w:r>
      <w:r w:rsidRPr="00475C6B">
        <w:rPr>
          <w:b/>
          <w:bCs/>
        </w:rPr>
        <w:t>välkomna</w:t>
      </w:r>
      <w:r>
        <w:t xml:space="preserve"> till ett nytt</w:t>
      </w:r>
      <w:r w:rsidR="00234C08">
        <w:t xml:space="preserve"> </w:t>
      </w:r>
      <w:r>
        <w:t>läsår!</w:t>
      </w:r>
    </w:p>
    <w:p w14:paraId="36598D49" w14:textId="248DFD24" w:rsidR="00307501" w:rsidRDefault="00307501"/>
    <w:p w14:paraId="67FBF1A8" w14:textId="5433AA44" w:rsidR="00EC29F3" w:rsidRDefault="00237C55">
      <w:r>
        <w:t xml:space="preserve">Vi börjar terminen </w:t>
      </w:r>
      <w:r w:rsidR="00A526C7">
        <w:t xml:space="preserve">den </w:t>
      </w:r>
      <w:r w:rsidRPr="009C7885">
        <w:rPr>
          <w:b/>
          <w:bCs/>
        </w:rPr>
        <w:t>17 augusti</w:t>
      </w:r>
      <w:r w:rsidR="00FC19EC" w:rsidRPr="009C7885">
        <w:rPr>
          <w:b/>
          <w:bCs/>
        </w:rPr>
        <w:t xml:space="preserve"> klockan</w:t>
      </w:r>
      <w:r w:rsidR="00B961C4" w:rsidRPr="009C7885">
        <w:rPr>
          <w:b/>
          <w:bCs/>
        </w:rPr>
        <w:t xml:space="preserve"> 8.00.</w:t>
      </w:r>
      <w:r w:rsidR="00B961C4">
        <w:t xml:space="preserve"> Vi träffas som vanligt i klassrummet på morgonen. </w:t>
      </w:r>
    </w:p>
    <w:p w14:paraId="1ADB1CF9" w14:textId="77777777" w:rsidR="00A526C7" w:rsidRPr="00A526C7" w:rsidRDefault="00A526C7">
      <w:pPr>
        <w:rPr>
          <w:u w:val="single"/>
        </w:rPr>
      </w:pPr>
      <w:r w:rsidRPr="00A526C7">
        <w:rPr>
          <w:u w:val="single"/>
        </w:rPr>
        <w:t>Ny</w:t>
      </w:r>
      <w:r w:rsidR="00B961C4" w:rsidRPr="00A526C7">
        <w:rPr>
          <w:u w:val="single"/>
        </w:rPr>
        <w:t xml:space="preserve">a </w:t>
      </w:r>
      <w:r w:rsidR="00C63ABF" w:rsidRPr="00A526C7">
        <w:rPr>
          <w:u w:val="single"/>
        </w:rPr>
        <w:t>ämnen</w:t>
      </w:r>
      <w:r w:rsidR="00B961C4" w:rsidRPr="00A526C7">
        <w:rPr>
          <w:u w:val="single"/>
        </w:rPr>
        <w:t xml:space="preserve"> under detta läsår</w:t>
      </w:r>
      <w:r w:rsidRPr="00A526C7">
        <w:rPr>
          <w:u w:val="single"/>
        </w:rPr>
        <w:t>:</w:t>
      </w:r>
    </w:p>
    <w:p w14:paraId="7CCF0BC7" w14:textId="310003F5" w:rsidR="00A526C7" w:rsidRDefault="00A526C7">
      <w:r>
        <w:t>H</w:t>
      </w:r>
      <w:r w:rsidR="00B961C4">
        <w:t xml:space="preserve">emkunskap </w:t>
      </w:r>
      <w:r>
        <w:t>med Albin Pålsson på tisdagar (halvgrupp).</w:t>
      </w:r>
    </w:p>
    <w:p w14:paraId="0C6981F1" w14:textId="5CCE1A20" w:rsidR="00A526C7" w:rsidRDefault="00A526C7">
      <w:r>
        <w:t>S</w:t>
      </w:r>
      <w:r w:rsidR="00B961C4">
        <w:t>pråkval</w:t>
      </w:r>
      <w:r>
        <w:t xml:space="preserve"> med respektive språklärare tisdag och fredag.</w:t>
      </w:r>
    </w:p>
    <w:p w14:paraId="0D8820AA" w14:textId="401D09CD" w:rsidR="00A526C7" w:rsidRDefault="00A526C7">
      <w:r>
        <w:t>Värdegrundsarbete</w:t>
      </w:r>
      <w:r w:rsidR="00B961C4">
        <w:t xml:space="preserve"> </w:t>
      </w:r>
      <w:r>
        <w:t>en gång i veckan med mentorn.</w:t>
      </w:r>
    </w:p>
    <w:p w14:paraId="5BCACA2D" w14:textId="7D662FFB" w:rsidR="00C63ABF" w:rsidRDefault="00A526C7">
      <w:r>
        <w:t>Pulspass en gång i veckan med idrottslärarna.</w:t>
      </w:r>
      <w:r w:rsidR="00D73746">
        <w:t xml:space="preserve"> </w:t>
      </w:r>
    </w:p>
    <w:p w14:paraId="0A96AAAE" w14:textId="75265D00" w:rsidR="00234C08" w:rsidRDefault="00D73746">
      <w:r>
        <w:t xml:space="preserve">Det kommer att bli två längre dagar för eleverna. Schemat är publicerat och ligger på schema 24. Här kommer start och sluttider för de olika dagarna. </w:t>
      </w:r>
    </w:p>
    <w:p w14:paraId="715CCF94" w14:textId="7F900853" w:rsidR="00D73746" w:rsidRDefault="00D73746">
      <w:r>
        <w:t>Måndag: 8.00 – 15.20</w:t>
      </w:r>
      <w:r w:rsidR="00C200A9">
        <w:t>, t</w:t>
      </w:r>
      <w:r>
        <w:t>isdag: 8.00 – 14.00</w:t>
      </w:r>
      <w:r w:rsidR="00C200A9">
        <w:t>, o</w:t>
      </w:r>
      <w:r>
        <w:t>nsdag: 8.00 – 15.1</w:t>
      </w:r>
      <w:r w:rsidR="003322C4">
        <w:t>0</w:t>
      </w:r>
      <w:r w:rsidR="00C200A9">
        <w:t>, t</w:t>
      </w:r>
      <w:r>
        <w:t>orsdag: 8.00 – 14.15</w:t>
      </w:r>
    </w:p>
    <w:p w14:paraId="1F21516B" w14:textId="2F249653" w:rsidR="00D73746" w:rsidRDefault="00C200A9">
      <w:r>
        <w:t>f</w:t>
      </w:r>
      <w:r w:rsidR="00D73746">
        <w:t>redag: 8.00 – 14.00</w:t>
      </w:r>
    </w:p>
    <w:p w14:paraId="34142E3A" w14:textId="20143F83" w:rsidR="00D73746" w:rsidRDefault="00B01C8B">
      <w:r>
        <w:t xml:space="preserve">Vi kommer att äta lunch </w:t>
      </w:r>
      <w:r w:rsidR="00475C6B">
        <w:t>vid kl.12 varje dag</w:t>
      </w:r>
      <w:r>
        <w:t xml:space="preserve">. </w:t>
      </w:r>
      <w:r w:rsidR="003322C4">
        <w:t>Viktigt alltså med mellanmål!</w:t>
      </w:r>
    </w:p>
    <w:p w14:paraId="13269219" w14:textId="60ED5FC9" w:rsidR="00EC29F3" w:rsidRDefault="00EC29F3">
      <w:r>
        <w:t xml:space="preserve">Precis som </w:t>
      </w:r>
      <w:r w:rsidR="00B377A5">
        <w:t>senaste läsår</w:t>
      </w:r>
      <w:r>
        <w:t xml:space="preserve"> </w:t>
      </w:r>
      <w:r w:rsidR="00987A4D">
        <w:t xml:space="preserve">så sjukanmäler ni via IST. Om ni går in på Klöxhultsskolan hemsida så hittar ni länkar till både matsedel, ansökan om ledighet, sjukanmälan och </w:t>
      </w:r>
      <w:proofErr w:type="spellStart"/>
      <w:r w:rsidR="00B377A5">
        <w:t>Klöxhultsskolans</w:t>
      </w:r>
      <w:proofErr w:type="spellEnd"/>
      <w:r w:rsidR="00B377A5">
        <w:t xml:space="preserve"> broschyr</w:t>
      </w:r>
      <w:r w:rsidR="00987A4D">
        <w:t xml:space="preserve">. Bra att veta är att det </w:t>
      </w:r>
      <w:r w:rsidR="00987A4D" w:rsidRPr="009C7885">
        <w:rPr>
          <w:b/>
          <w:bCs/>
        </w:rPr>
        <w:t>inte</w:t>
      </w:r>
      <w:r w:rsidR="00987A4D">
        <w:t xml:space="preserve"> </w:t>
      </w:r>
      <w:r w:rsidR="00987A4D" w:rsidRPr="00B377A5">
        <w:rPr>
          <w:b/>
          <w:bCs/>
        </w:rPr>
        <w:t xml:space="preserve">kommer att beviljas några ledigheter under </w:t>
      </w:r>
      <w:r w:rsidR="003322C4" w:rsidRPr="00B377A5">
        <w:rPr>
          <w:b/>
          <w:bCs/>
        </w:rPr>
        <w:t>n</w:t>
      </w:r>
      <w:r w:rsidR="00987A4D" w:rsidRPr="00B377A5">
        <w:rPr>
          <w:b/>
          <w:bCs/>
        </w:rPr>
        <w:t>ationella provperioder</w:t>
      </w:r>
      <w:r w:rsidR="00B377A5">
        <w:rPr>
          <w:b/>
          <w:bCs/>
        </w:rPr>
        <w:t>na</w:t>
      </w:r>
      <w:r w:rsidR="00987A4D">
        <w:t xml:space="preserve">. De muntliga proven i både svenska, matematik och engelska </w:t>
      </w:r>
      <w:r w:rsidR="00475C6B">
        <w:t xml:space="preserve">är </w:t>
      </w:r>
      <w:r w:rsidR="00987A4D">
        <w:t xml:space="preserve">vecka </w:t>
      </w:r>
      <w:proofErr w:type="gramStart"/>
      <w:r w:rsidR="00987A4D">
        <w:t>45-49</w:t>
      </w:r>
      <w:proofErr w:type="gramEnd"/>
      <w:r w:rsidR="00987A4D">
        <w:t xml:space="preserve">. Nationella prov i svenska </w:t>
      </w:r>
      <w:r w:rsidR="00475C6B">
        <w:t xml:space="preserve">är </w:t>
      </w:r>
      <w:r w:rsidR="00987A4D">
        <w:t xml:space="preserve">vecka 11, engelska vecka 13 och matematik vecka 17. </w:t>
      </w:r>
    </w:p>
    <w:p w14:paraId="347C59E2" w14:textId="148EDAFE" w:rsidR="00307501" w:rsidRDefault="003322C4">
      <w:r>
        <w:t>I</w:t>
      </w:r>
      <w:r w:rsidR="00307501">
        <w:t xml:space="preserve">nformation </w:t>
      </w:r>
      <w:r w:rsidR="00B377A5">
        <w:t xml:space="preserve">från 6b </w:t>
      </w:r>
      <w:r>
        <w:t xml:space="preserve">hittar ni som vanligt </w:t>
      </w:r>
      <w:r w:rsidR="00307501">
        <w:t>på bloggen</w:t>
      </w:r>
      <w:r>
        <w:t xml:space="preserve">: </w:t>
      </w:r>
      <w:hyperlink r:id="rId7" w:history="1">
        <w:r w:rsidRPr="004A07CF">
          <w:rPr>
            <w:rStyle w:val="Hyperlnk"/>
          </w:rPr>
          <w:t>www.klassb2020.vibloggar.nu</w:t>
        </w:r>
      </w:hyperlink>
      <w:r w:rsidR="00307501">
        <w:t xml:space="preserve"> </w:t>
      </w:r>
      <w:r>
        <w:t xml:space="preserve">eller gå in via </w:t>
      </w:r>
      <w:proofErr w:type="spellStart"/>
      <w:r>
        <w:t>Klöxhultsskolans</w:t>
      </w:r>
      <w:proofErr w:type="spellEnd"/>
      <w:r>
        <w:t xml:space="preserve"> hemsida.</w:t>
      </w:r>
    </w:p>
    <w:p w14:paraId="084187D0" w14:textId="24F94832" w:rsidR="009C7885" w:rsidRDefault="003322C4">
      <w:r>
        <w:t xml:space="preserve">Läxor kommer </w:t>
      </w:r>
      <w:r w:rsidRPr="00B377A5">
        <w:rPr>
          <w:b/>
          <w:bCs/>
        </w:rPr>
        <w:t xml:space="preserve">inte </w:t>
      </w:r>
      <w:r>
        <w:t>att finnas på bloggen detta läsår</w:t>
      </w:r>
      <w:r w:rsidR="009C7885">
        <w:t>.</w:t>
      </w:r>
      <w:r>
        <w:t xml:space="preserve"> </w:t>
      </w:r>
      <w:r w:rsidR="009C7885">
        <w:t>V</w:t>
      </w:r>
      <w:r>
        <w:t>i vill att eleverna ska träna att anteckna, fota och hålla reda på läxorna på egen hand (träning inför högstadiet</w:t>
      </w:r>
      <w:r w:rsidR="009C7885">
        <w:t xml:space="preserve">). Naturligtvis är det ändå önskvärt att man hemma intresserar sig för barnens läxor och hjälper till när </w:t>
      </w:r>
      <w:r w:rsidR="00475C6B">
        <w:t xml:space="preserve">och om </w:t>
      </w:r>
      <w:r w:rsidR="009C7885">
        <w:t>det behövs.</w:t>
      </w:r>
    </w:p>
    <w:p w14:paraId="13F6BF22" w14:textId="1C40AAA0" w:rsidR="009C7885" w:rsidRDefault="009C7885">
      <w:r w:rsidRPr="00C200A9">
        <w:rPr>
          <w:b/>
          <w:bCs/>
        </w:rPr>
        <w:t>Jag bjuder in till utvecklingssamtal under augusti och september</w:t>
      </w:r>
      <w:r>
        <w:t>. Då lyfter vi</w:t>
      </w:r>
    </w:p>
    <w:p w14:paraId="300ACEED" w14:textId="2E4657C5" w:rsidR="009C7885" w:rsidRDefault="00C200A9" w:rsidP="009C7885">
      <w:pPr>
        <w:pStyle w:val="Liststycke"/>
        <w:numPr>
          <w:ilvl w:val="0"/>
          <w:numId w:val="1"/>
        </w:numPr>
      </w:pPr>
      <w:r>
        <w:t>v</w:t>
      </w:r>
      <w:r w:rsidR="009C7885">
        <w:t>ar eleven är i sin kunskaps- och färdighetsutveckling</w:t>
      </w:r>
    </w:p>
    <w:p w14:paraId="09E104CF" w14:textId="7A60C0E2" w:rsidR="009C7885" w:rsidRDefault="00C200A9" w:rsidP="009C7885">
      <w:pPr>
        <w:pStyle w:val="Liststycke"/>
        <w:numPr>
          <w:ilvl w:val="0"/>
          <w:numId w:val="1"/>
        </w:numPr>
      </w:pPr>
      <w:r>
        <w:t>h</w:t>
      </w:r>
      <w:r w:rsidR="009C7885">
        <w:t>ur eleven</w:t>
      </w:r>
      <w:r>
        <w:t xml:space="preserve"> kan </w:t>
      </w:r>
      <w:r w:rsidR="009C7885">
        <w:t xml:space="preserve">jobba vidare för att nå sina mål </w:t>
      </w:r>
    </w:p>
    <w:p w14:paraId="1B7328BB" w14:textId="6CD49563" w:rsidR="009C7885" w:rsidRDefault="00C200A9" w:rsidP="009C7885">
      <w:pPr>
        <w:pStyle w:val="Liststycke"/>
        <w:numPr>
          <w:ilvl w:val="0"/>
          <w:numId w:val="1"/>
        </w:numPr>
      </w:pPr>
      <w:r>
        <w:t>f</w:t>
      </w:r>
      <w:r w:rsidR="009C7885">
        <w:t>rågor kring betyg och betygsvarni</w:t>
      </w:r>
      <w:r>
        <w:t>n</w:t>
      </w:r>
      <w:r w:rsidR="009C7885">
        <w:t>gar</w:t>
      </w:r>
    </w:p>
    <w:p w14:paraId="01206E1C" w14:textId="211B3534" w:rsidR="00C200A9" w:rsidRDefault="00C200A9" w:rsidP="009C7885">
      <w:pPr>
        <w:pStyle w:val="Liststycke"/>
        <w:numPr>
          <w:ilvl w:val="0"/>
          <w:numId w:val="1"/>
        </w:numPr>
      </w:pPr>
      <w:r>
        <w:t xml:space="preserve">stödinsatser och åtgärdsprogram om så behövs               </w:t>
      </w:r>
    </w:p>
    <w:p w14:paraId="1F52F3F7" w14:textId="150626E0" w:rsidR="00C200A9" w:rsidRDefault="003322C4">
      <w:r>
        <w:t xml:space="preserve"> </w:t>
      </w:r>
      <w:r w:rsidR="00C200A9">
        <w:rPr>
          <w:noProof/>
        </w:rPr>
        <w:drawing>
          <wp:inline distT="0" distB="0" distL="0" distR="0" wp14:anchorId="280E2BE1" wp14:editId="16141A46">
            <wp:extent cx="1598728" cy="70485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53" cy="76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025C" w14:textId="29A053A1" w:rsidR="00C200A9" w:rsidRDefault="00C200A9">
      <w:r>
        <w:t xml:space="preserve">Vi besöker </w:t>
      </w:r>
      <w:r w:rsidRPr="00B377A5">
        <w:rPr>
          <w:b/>
          <w:bCs/>
        </w:rPr>
        <w:t>kommunbiblioteket</w:t>
      </w:r>
      <w:r>
        <w:t xml:space="preserve"> en gång i månaden.</w:t>
      </w:r>
    </w:p>
    <w:p w14:paraId="26EF2FD2" w14:textId="7C356519" w:rsidR="00C200A9" w:rsidRDefault="00C200A9">
      <w:r>
        <w:t xml:space="preserve">Glöm inte </w:t>
      </w:r>
      <w:r w:rsidRPr="00B377A5">
        <w:rPr>
          <w:b/>
          <w:bCs/>
        </w:rPr>
        <w:t>inneskor</w:t>
      </w:r>
      <w:r>
        <w:t>!</w:t>
      </w:r>
    </w:p>
    <w:p w14:paraId="3B96F8BE" w14:textId="2E204476" w:rsidR="00C200A9" w:rsidRDefault="00C200A9">
      <w:r>
        <w:t xml:space="preserve">Nu </w:t>
      </w:r>
      <w:proofErr w:type="spellStart"/>
      <w:r>
        <w:t>köööör</w:t>
      </w:r>
      <w:proofErr w:type="spellEnd"/>
      <w:r>
        <w:t xml:space="preserve"> vi!</w:t>
      </w:r>
    </w:p>
    <w:p w14:paraId="0827CAEA" w14:textId="1463B2D4" w:rsidR="00307501" w:rsidRDefault="00C200A9">
      <w:r>
        <w:t xml:space="preserve">Mia med kolleger   </w:t>
      </w:r>
      <w:proofErr w:type="gramStart"/>
      <w:r>
        <w:t xml:space="preserve">   (</w:t>
      </w:r>
      <w:proofErr w:type="gramEnd"/>
      <w:r w:rsidR="003322C4" w:rsidRPr="00B377A5">
        <w:rPr>
          <w:b/>
          <w:bCs/>
        </w:rPr>
        <w:t>maria.nyman@almhult.se</w:t>
      </w:r>
      <w:r>
        <w:t>)</w:t>
      </w:r>
    </w:p>
    <w:p w14:paraId="5447F0B8" w14:textId="69BFC04F" w:rsidR="003322C4" w:rsidRDefault="003322C4"/>
    <w:p w14:paraId="0E5A12D1" w14:textId="38E5E212" w:rsidR="000242CA" w:rsidRDefault="000242CA"/>
    <w:sectPr w:rsidR="0002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EF85" w14:textId="77777777" w:rsidR="008A5557" w:rsidRDefault="008A5557" w:rsidP="008A5557">
      <w:pPr>
        <w:spacing w:after="0" w:line="240" w:lineRule="auto"/>
      </w:pPr>
      <w:r>
        <w:separator/>
      </w:r>
    </w:p>
  </w:endnote>
  <w:endnote w:type="continuationSeparator" w:id="0">
    <w:p w14:paraId="4DFC6494" w14:textId="77777777" w:rsidR="008A5557" w:rsidRDefault="008A5557" w:rsidP="008A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78DB3" w14:textId="77777777" w:rsidR="008A5557" w:rsidRDefault="008A5557" w:rsidP="008A5557">
      <w:pPr>
        <w:spacing w:after="0" w:line="240" w:lineRule="auto"/>
      </w:pPr>
      <w:r>
        <w:separator/>
      </w:r>
    </w:p>
  </w:footnote>
  <w:footnote w:type="continuationSeparator" w:id="0">
    <w:p w14:paraId="2C21B01A" w14:textId="77777777" w:rsidR="008A5557" w:rsidRDefault="008A5557" w:rsidP="008A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81058"/>
    <w:multiLevelType w:val="hybridMultilevel"/>
    <w:tmpl w:val="D3BC60F8"/>
    <w:lvl w:ilvl="0" w:tplc="F22AB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57"/>
    <w:rsid w:val="000242CA"/>
    <w:rsid w:val="00234C08"/>
    <w:rsid w:val="00237C55"/>
    <w:rsid w:val="002A74E0"/>
    <w:rsid w:val="002E06D6"/>
    <w:rsid w:val="00307501"/>
    <w:rsid w:val="003322C4"/>
    <w:rsid w:val="00475C6B"/>
    <w:rsid w:val="006478E3"/>
    <w:rsid w:val="007460E8"/>
    <w:rsid w:val="008A5557"/>
    <w:rsid w:val="00987A4D"/>
    <w:rsid w:val="009C7885"/>
    <w:rsid w:val="00A526C7"/>
    <w:rsid w:val="00B01C8B"/>
    <w:rsid w:val="00B377A5"/>
    <w:rsid w:val="00B961C4"/>
    <w:rsid w:val="00C200A9"/>
    <w:rsid w:val="00C63ABF"/>
    <w:rsid w:val="00D73746"/>
    <w:rsid w:val="00EC29F3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7113"/>
  <w15:chartTrackingRefBased/>
  <w15:docId w15:val="{C134B983-2F93-45BC-950D-B4150D2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75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750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C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lassb2020.vibloggar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kist.com/free-photo-sqpkw/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Terése Göransson</dc:creator>
  <cp:keywords/>
  <dc:description/>
  <cp:lastModifiedBy>Maria Nyman</cp:lastModifiedBy>
  <cp:revision>2</cp:revision>
  <dcterms:created xsi:type="dcterms:W3CDTF">2022-08-15T09:00:00Z</dcterms:created>
  <dcterms:modified xsi:type="dcterms:W3CDTF">2022-08-15T09:00:00Z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Terese.Goransson@almhult.se</vt:lpwstr>
  </property>
  <property fmtid="{D5CDD505-2E9C-101B-9397-08002B2CF9AE}" pid="5" name="MSIP_Label_a9e35c1d-0544-4444-bb99-5d9e66b4d885_SetDate">
    <vt:lpwstr>2022-08-11T11:58:03.1852907Z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