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0C85" w14:textId="77777777" w:rsidR="00D7730E" w:rsidRDefault="00AF5054">
      <w:r>
        <w:t>Utvecklingssamtalen sammanfattning</w:t>
      </w:r>
    </w:p>
    <w:p w14:paraId="04D20DC1" w14:textId="77777777" w:rsidR="00AF5054" w:rsidRDefault="00AF5054"/>
    <w:p w14:paraId="09666AE0" w14:textId="77777777" w:rsidR="00AF5054" w:rsidRDefault="00AF5054">
      <w:r>
        <w:t>Under hösten har det hänt många saker med gruppen. Eleverna har större tolerans för varandra och kan därför leka och ha roligt tillsammans på ett annat sätt. De har fortfarande behov av stöd och hjälp i sin sociala utveckling och ber ibland om hjälp av oss vuxna. En annan sak som går framåt är ansvar</w:t>
      </w:r>
      <w:r w:rsidR="00401913">
        <w:t>et</w:t>
      </w:r>
      <w:r>
        <w:t xml:space="preserve"> för skolarbete</w:t>
      </w:r>
      <w:r w:rsidR="00401913">
        <w:t>t</w:t>
      </w:r>
      <w:r>
        <w:t xml:space="preserve"> och läxor</w:t>
      </w:r>
      <w:r w:rsidR="00401913">
        <w:t>na</w:t>
      </w:r>
      <w:r>
        <w:t>. Eleverna upplever själva att de har bättre fokus och kontroll. De flesta elever är nöjda med klimatet och arbetsro</w:t>
      </w:r>
      <w:r w:rsidR="000646D7">
        <w:t>n</w:t>
      </w:r>
      <w:r>
        <w:t xml:space="preserve"> i klassen, men det är givetvis någonting </w:t>
      </w:r>
      <w:r w:rsidR="00401913">
        <w:t>vi</w:t>
      </w:r>
      <w:r>
        <w:t xml:space="preserve"> behöver jobba mera med.</w:t>
      </w:r>
    </w:p>
    <w:p w14:paraId="391ECAF9" w14:textId="77777777" w:rsidR="00401913" w:rsidRDefault="00401913">
      <w:r>
        <w:t>Eleverna upplever att de får undervisning på rätt nivå och att de lär sig nya saker hela tiden. Alla uppskattar att vi samarbetar med a och c i engelska. Många har som mål att utvecklas i engelska, vilket man märker både på intresset och framstegen de gör.</w:t>
      </w:r>
      <w:r w:rsidR="004C4923">
        <w:t xml:space="preserve"> </w:t>
      </w:r>
      <w:r>
        <w:t>Fortsättningsvis säger eleverna att de får hjälp när de behöver. Vi har också lagt till några</w:t>
      </w:r>
      <w:r w:rsidR="004C4923">
        <w:t xml:space="preserve"> </w:t>
      </w:r>
      <w:r>
        <w:t>stödinsatser för några elever för resten av terminen.</w:t>
      </w:r>
    </w:p>
    <w:p w14:paraId="6D5D83C0" w14:textId="77777777" w:rsidR="004C4923" w:rsidRDefault="004C4923">
      <w:r>
        <w:t xml:space="preserve">Eleverna är också nöjda med undervisningen i de praktiska ämnena och de flesta uppskattar de lektionerna. </w:t>
      </w:r>
    </w:p>
    <w:p w14:paraId="37946006" w14:textId="77777777" w:rsidR="004C4923" w:rsidRDefault="004C4923">
      <w:r>
        <w:t>Under våren kommer följande aktiviteter att gå av stapeln:</w:t>
      </w:r>
    </w:p>
    <w:p w14:paraId="5234A902" w14:textId="77777777" w:rsidR="004C4923" w:rsidRDefault="004C4923">
      <w:r>
        <w:t>v. 10 tisdag: Biblioteksbesök    Vi har fått i uppdrag att tycka till om Älmhults bibliotek. Denna gång jobbar därför eleverna i grupper med bibliotekarierna.</w:t>
      </w:r>
    </w:p>
    <w:p w14:paraId="4944A1F8" w14:textId="77777777" w:rsidR="004C4923" w:rsidRDefault="004C4923">
      <w:r>
        <w:t xml:space="preserve">v. 10 onsdag: Vi cyklar till handelsplatsen för </w:t>
      </w:r>
      <w:proofErr w:type="spellStart"/>
      <w:r>
        <w:t>Digipuls</w:t>
      </w:r>
      <w:proofErr w:type="spellEnd"/>
      <w:r>
        <w:t>-aktiviteter för att sedan besöka Ikea museum.</w:t>
      </w:r>
    </w:p>
    <w:p w14:paraId="690684AD" w14:textId="77777777" w:rsidR="004C4923" w:rsidRDefault="004C4923">
      <w:r>
        <w:t>v. 13 Trafikdag: Vi cyklar iväg och grillar korv.</w:t>
      </w:r>
    </w:p>
    <w:p w14:paraId="3A1CDC08" w14:textId="77777777" w:rsidR="000646D7" w:rsidRDefault="000646D7">
      <w:r>
        <w:t>Innan påsklovet bör alla elever ha berättat för klassen om ett intresse de har (se instruktionen).</w:t>
      </w:r>
    </w:p>
    <w:p w14:paraId="0031EA10" w14:textId="77777777" w:rsidR="004C4923" w:rsidRDefault="004C4923">
      <w:r>
        <w:t xml:space="preserve">Efter påsklovet: Föräldrarna inbjuds till skolan för att få lyssna på då eleverna berättar </w:t>
      </w:r>
      <w:proofErr w:type="spellStart"/>
      <w:r>
        <w:t>bla</w:t>
      </w:r>
      <w:proofErr w:type="spellEnd"/>
      <w:r>
        <w:t xml:space="preserve"> om Jorden runt arbetet, men även andra saker som de har jobbat med. Kanske ni tom får se lite snurrbugg=).</w:t>
      </w:r>
      <w:r w:rsidR="000646D7">
        <w:t xml:space="preserve"> Vi</w:t>
      </w:r>
      <w:r>
        <w:t xml:space="preserve"> ser också en film om betyg, vilket blir aktuellt nästa termin.</w:t>
      </w:r>
    </w:p>
    <w:p w14:paraId="15ED2269" w14:textId="77777777" w:rsidR="004C4923" w:rsidRDefault="004C4923">
      <w:r>
        <w:t>Efter påsklovet på</w:t>
      </w:r>
      <w:r w:rsidR="000646D7">
        <w:t>börjar vi också teknikarbetet, att bygga miniatyrlägenheter.</w:t>
      </w:r>
    </w:p>
    <w:sectPr w:rsidR="004C49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11FA" w14:textId="77777777" w:rsidR="000646D7" w:rsidRDefault="000646D7" w:rsidP="000646D7">
      <w:pPr>
        <w:spacing w:after="0" w:line="240" w:lineRule="auto"/>
      </w:pPr>
      <w:r>
        <w:separator/>
      </w:r>
    </w:p>
  </w:endnote>
  <w:endnote w:type="continuationSeparator" w:id="0">
    <w:p w14:paraId="67E6FF23" w14:textId="77777777" w:rsidR="000646D7" w:rsidRDefault="000646D7" w:rsidP="0006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CB45" w14:textId="77777777" w:rsidR="000646D7" w:rsidRDefault="000646D7" w:rsidP="000646D7">
      <w:pPr>
        <w:spacing w:after="0" w:line="240" w:lineRule="auto"/>
      </w:pPr>
      <w:r>
        <w:separator/>
      </w:r>
    </w:p>
  </w:footnote>
  <w:footnote w:type="continuationSeparator" w:id="0">
    <w:p w14:paraId="32978688" w14:textId="77777777" w:rsidR="000646D7" w:rsidRDefault="000646D7" w:rsidP="00064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54"/>
    <w:rsid w:val="000646D7"/>
    <w:rsid w:val="00401913"/>
    <w:rsid w:val="004C4923"/>
    <w:rsid w:val="006F62AD"/>
    <w:rsid w:val="00AF5054"/>
    <w:rsid w:val="00D77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58EFB"/>
  <w15:chartTrackingRefBased/>
  <w15:docId w15:val="{7D26CA6B-F008-4099-A085-FDB53EB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Nyman</dc:creator>
  <cp:keywords/>
  <dc:description/>
  <cp:lastModifiedBy>Maria Nyman</cp:lastModifiedBy>
  <cp:revision>2</cp:revision>
  <dcterms:created xsi:type="dcterms:W3CDTF">2022-02-16T12:09:00Z</dcterms:created>
  <dcterms:modified xsi:type="dcterms:W3CDTF">2022-02-16T12:09:00Z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maria.nyman@almhult.se</vt:lpwstr>
  </property>
  <property fmtid="{D5CDD505-2E9C-101B-9397-08002B2CF9AE}" pid="5" name="MSIP_Label_a9e35c1d-0544-4444-bb99-5d9e66b4d885_SetDate">
    <vt:lpwstr>2022-02-16T11:43:59.6396497Z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