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481" w:rsidRPr="00F25A4A" w:rsidRDefault="006818E0">
      <w:pPr>
        <w:rPr>
          <w:u w:val="single"/>
        </w:rPr>
      </w:pPr>
      <w:r w:rsidRPr="00F25A4A">
        <w:rPr>
          <w:u w:val="single"/>
        </w:rPr>
        <w:t>Drottning Margareta (1353-1412)</w:t>
      </w:r>
    </w:p>
    <w:p w:rsidR="006818E0" w:rsidRDefault="006818E0"/>
    <w:p w:rsidR="006818E0" w:rsidRDefault="006818E0">
      <w:r>
        <w:t>Bakgrund: När Albrekt Mecklenburg blev kung fick tyskarna för mycket makt i Sverige och adeln och prästerna gjorde uppror. Albrekt kallade Margareta för kung byxlös eftersom hon var en kvinnlig regent och bar klänning.</w:t>
      </w:r>
    </w:p>
    <w:p w:rsidR="006818E0" w:rsidRDefault="006818E0">
      <w:r>
        <w:t>1389 valdes Margareta till drottning i Sverige, hon var redan drottning i Danmark och Norge</w:t>
      </w:r>
      <w:r w:rsidR="00F25A4A">
        <w:t xml:space="preserve"> efter att ha vunnit slaget mot Mecklenburg</w:t>
      </w:r>
      <w:r>
        <w:t>.</w:t>
      </w:r>
    </w:p>
    <w:p w:rsidR="006818E0" w:rsidRDefault="006818E0">
      <w:r>
        <w:t>Liv: Margareta gifte sig med Norges kung Håkan och växte därför upp i Oslo. Kungen reste mycket och Margareta styrde det fattiga hovet. Hon handlade på kredit och det slutade med att Håkan fick ge sin krona i pant. Håkan dog, så också hennes son. Detta var orsaken till att hon blev drottning.</w:t>
      </w:r>
    </w:p>
    <w:p w:rsidR="006818E0" w:rsidRDefault="006818E0">
      <w:r>
        <w:t>Personlighet: Viljestark, skicklig</w:t>
      </w:r>
      <w:r w:rsidR="00F25A4A">
        <w:t xml:space="preserve"> förhandlare</w:t>
      </w:r>
      <w:r>
        <w:t>, undvek våld, hotade och belönade</w:t>
      </w:r>
      <w:r w:rsidR="00F25A4A">
        <w:t>, medeltidens mäktigaste kvinna</w:t>
      </w:r>
    </w:p>
    <w:p w:rsidR="00F25A4A" w:rsidRPr="00F25A4A" w:rsidRDefault="00F25A4A">
      <w:pPr>
        <w:rPr>
          <w:b/>
          <w:bCs/>
        </w:rPr>
      </w:pPr>
      <w:r w:rsidRPr="00F25A4A">
        <w:rPr>
          <w:b/>
          <w:bCs/>
        </w:rPr>
        <w:t>Mål: Att förena Norden till en union</w:t>
      </w:r>
    </w:p>
    <w:p w:rsidR="00F25A4A" w:rsidRDefault="00F25A4A">
      <w:r>
        <w:t>Hon sammankallade därför till möte, bla viktiga regenter och biskopar, i Kalmar. Detta ledde till Kalmarunionen 1397.</w:t>
      </w:r>
    </w:p>
    <w:p w:rsidR="00F25A4A" w:rsidRDefault="00F25A4A">
      <w:r>
        <w:t>Kalmarunionen innebar att Norden blev en union med en regent: Erik av Pommern. Dock fick alla länder ha egna lagar. Tack vare Margareta var det inga krig i Norden under en 100 års period.</w:t>
      </w:r>
    </w:p>
    <w:p w:rsidR="00F25A4A" w:rsidRDefault="00F25A4A"/>
    <w:p w:rsidR="00F25A4A" w:rsidRDefault="00F25A4A">
      <w:r>
        <w:t>Detta är ett A svar</w:t>
      </w:r>
      <w:r w:rsidR="00120868">
        <w:t>&lt;</w:t>
      </w:r>
    </w:p>
    <w:p w:rsidR="00F25A4A" w:rsidRDefault="00F25A4A"/>
    <w:p w:rsidR="00F25A4A" w:rsidRDefault="00F25A4A"/>
    <w:p w:rsidR="00F25A4A" w:rsidRDefault="00F25A4A"/>
    <w:sectPr w:rsidR="00F2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978" w:rsidRDefault="00F75978" w:rsidP="00F75978">
      <w:pPr>
        <w:spacing w:after="0" w:line="240" w:lineRule="auto"/>
      </w:pPr>
      <w:r>
        <w:separator/>
      </w:r>
    </w:p>
  </w:endnote>
  <w:endnote w:type="continuationSeparator" w:id="0">
    <w:p w:rsidR="00F75978" w:rsidRDefault="00F75978" w:rsidP="00F7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978" w:rsidRDefault="00F75978" w:rsidP="00F75978">
      <w:pPr>
        <w:spacing w:after="0" w:line="240" w:lineRule="auto"/>
      </w:pPr>
      <w:r>
        <w:separator/>
      </w:r>
    </w:p>
  </w:footnote>
  <w:footnote w:type="continuationSeparator" w:id="0">
    <w:p w:rsidR="00F75978" w:rsidRDefault="00F75978" w:rsidP="00F7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E0"/>
    <w:rsid w:val="00120868"/>
    <w:rsid w:val="006818E0"/>
    <w:rsid w:val="00771481"/>
    <w:rsid w:val="00F25A4A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D807"/>
  <w15:chartTrackingRefBased/>
  <w15:docId w15:val="{20CE0FD4-77B1-4C36-9864-199EEB9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2</cp:revision>
  <cp:lastPrinted>2021-11-15T12:33:00Z</cp:lastPrinted>
  <dcterms:created xsi:type="dcterms:W3CDTF">2021-11-15T12:02:00Z</dcterms:created>
  <dcterms:modified xsi:type="dcterms:W3CDTF">2021-11-15T12:46:00Z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2021-11-15T12:33:08.3252752Z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