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62D8ED0A" w:rsidR="005149C7" w:rsidRDefault="62874A94" w:rsidP="2C70C787">
      <w:pPr>
        <w:rPr>
          <w:sz w:val="36"/>
          <w:szCs w:val="36"/>
        </w:rPr>
      </w:pPr>
      <w:bookmarkStart w:id="0" w:name="_GoBack"/>
      <w:bookmarkEnd w:id="0"/>
      <w:r w:rsidRPr="2C70C787">
        <w:rPr>
          <w:sz w:val="36"/>
          <w:szCs w:val="36"/>
        </w:rPr>
        <w:t>Svenska marinen</w:t>
      </w:r>
    </w:p>
    <w:p w14:paraId="7A00E287" w14:textId="5230D27D" w:rsidR="2C70C787" w:rsidRDefault="2C70C787" w:rsidP="2C70C787">
      <w:pPr>
        <w:rPr>
          <w:sz w:val="36"/>
          <w:szCs w:val="36"/>
        </w:rPr>
      </w:pPr>
    </w:p>
    <w:p w14:paraId="3E1F839A" w14:textId="6EB0EC99" w:rsidR="62874A94" w:rsidRDefault="62874A94" w:rsidP="2C70C787">
      <w:pPr>
        <w:rPr>
          <w:sz w:val="36"/>
          <w:szCs w:val="36"/>
        </w:rPr>
      </w:pPr>
      <w:r w:rsidRPr="2C70C787">
        <w:rPr>
          <w:sz w:val="36"/>
          <w:szCs w:val="36"/>
        </w:rPr>
        <w:t>Bilen är svart</w:t>
      </w:r>
      <w:r w:rsidR="2F4A381C" w:rsidRPr="2C70C787">
        <w:rPr>
          <w:sz w:val="36"/>
          <w:szCs w:val="36"/>
        </w:rPr>
        <w:t xml:space="preserve"> och</w:t>
      </w:r>
      <w:r w:rsidRPr="2C70C787">
        <w:rPr>
          <w:sz w:val="36"/>
          <w:szCs w:val="36"/>
        </w:rPr>
        <w:t xml:space="preserve"> har grönt </w:t>
      </w:r>
      <w:r w:rsidR="719D2477" w:rsidRPr="2C70C787">
        <w:rPr>
          <w:sz w:val="36"/>
          <w:szCs w:val="36"/>
        </w:rPr>
        <w:t>c</w:t>
      </w:r>
      <w:r w:rsidRPr="2C70C787">
        <w:rPr>
          <w:sz w:val="36"/>
          <w:szCs w:val="36"/>
        </w:rPr>
        <w:t>amo</w:t>
      </w:r>
      <w:r w:rsidR="51E5C635" w:rsidRPr="2C70C787">
        <w:rPr>
          <w:sz w:val="36"/>
          <w:szCs w:val="36"/>
        </w:rPr>
        <w:t>u</w:t>
      </w:r>
      <w:r w:rsidRPr="2C70C787">
        <w:rPr>
          <w:sz w:val="36"/>
          <w:szCs w:val="36"/>
        </w:rPr>
        <w:t>fla</w:t>
      </w:r>
      <w:r w:rsidR="605D8FFD" w:rsidRPr="2C70C787">
        <w:rPr>
          <w:sz w:val="36"/>
          <w:szCs w:val="36"/>
        </w:rPr>
        <w:t>ge</w:t>
      </w:r>
      <w:r w:rsidRPr="2C70C787">
        <w:rPr>
          <w:sz w:val="36"/>
          <w:szCs w:val="36"/>
        </w:rPr>
        <w:t>. Det finns också e</w:t>
      </w:r>
      <w:r w:rsidR="0AF33F89" w:rsidRPr="2C70C787">
        <w:rPr>
          <w:sz w:val="36"/>
          <w:szCs w:val="36"/>
        </w:rPr>
        <w:t xml:space="preserve">n </w:t>
      </w:r>
      <w:r w:rsidR="2C7DA27B" w:rsidRPr="2C70C787">
        <w:rPr>
          <w:sz w:val="36"/>
          <w:szCs w:val="36"/>
        </w:rPr>
        <w:t>flagga</w:t>
      </w:r>
      <w:r w:rsidR="124AB1DF" w:rsidRPr="2C70C787">
        <w:rPr>
          <w:sz w:val="36"/>
          <w:szCs w:val="36"/>
        </w:rPr>
        <w:t>. Vi har</w:t>
      </w:r>
      <w:r w:rsidR="398BC4EB" w:rsidRPr="2C70C787">
        <w:rPr>
          <w:sz w:val="36"/>
          <w:szCs w:val="36"/>
        </w:rPr>
        <w:t xml:space="preserve"> röda lampor. Flaggans färger är gul och blå. Våra hjul är </w:t>
      </w:r>
      <w:r w:rsidR="50EF9710" w:rsidRPr="2C70C787">
        <w:rPr>
          <w:sz w:val="36"/>
          <w:szCs w:val="36"/>
        </w:rPr>
        <w:t>gjorda trä och ha</w:t>
      </w:r>
      <w:r w:rsidR="6F7D538B" w:rsidRPr="2C70C787">
        <w:rPr>
          <w:sz w:val="36"/>
          <w:szCs w:val="36"/>
        </w:rPr>
        <w:t>r</w:t>
      </w:r>
      <w:r w:rsidR="50EF9710" w:rsidRPr="2C70C787">
        <w:rPr>
          <w:sz w:val="36"/>
          <w:szCs w:val="36"/>
        </w:rPr>
        <w:t xml:space="preserve"> kullager i sig. Vi har en </w:t>
      </w:r>
      <w:r w:rsidR="2E779E7A" w:rsidRPr="2C70C787">
        <w:rPr>
          <w:sz w:val="36"/>
          <w:szCs w:val="36"/>
        </w:rPr>
        <w:t xml:space="preserve">skylt där det står bilens namn. </w:t>
      </w:r>
    </w:p>
    <w:p w14:paraId="36075651" w14:textId="43ABF721" w:rsidR="62874A94" w:rsidRDefault="2E779E7A" w:rsidP="2C70C787">
      <w:pPr>
        <w:rPr>
          <w:sz w:val="36"/>
          <w:szCs w:val="36"/>
        </w:rPr>
      </w:pPr>
      <w:r w:rsidRPr="2C70C787">
        <w:rPr>
          <w:sz w:val="36"/>
          <w:szCs w:val="36"/>
        </w:rPr>
        <w:t>Vi har</w:t>
      </w:r>
      <w:r w:rsidR="57EE6358" w:rsidRPr="2C70C787">
        <w:rPr>
          <w:sz w:val="36"/>
          <w:szCs w:val="36"/>
        </w:rPr>
        <w:t xml:space="preserve"> </w:t>
      </w:r>
      <w:r w:rsidRPr="2C70C787">
        <w:rPr>
          <w:sz w:val="36"/>
          <w:szCs w:val="36"/>
        </w:rPr>
        <w:t xml:space="preserve">en förare. Vi </w:t>
      </w:r>
      <w:r w:rsidR="66CB56BF" w:rsidRPr="2C70C787">
        <w:rPr>
          <w:sz w:val="36"/>
          <w:szCs w:val="36"/>
        </w:rPr>
        <w:t xml:space="preserve">har en baklucka som </w:t>
      </w:r>
      <w:r w:rsidR="057B7365" w:rsidRPr="2C70C787">
        <w:rPr>
          <w:sz w:val="36"/>
          <w:szCs w:val="36"/>
        </w:rPr>
        <w:t>öppnas</w:t>
      </w:r>
      <w:r w:rsidR="66CB56BF" w:rsidRPr="2C70C787">
        <w:rPr>
          <w:sz w:val="36"/>
          <w:szCs w:val="36"/>
        </w:rPr>
        <w:t xml:space="preserve"> neråt.</w:t>
      </w:r>
      <w:r w:rsidR="28DF3669" w:rsidRPr="2C70C787">
        <w:rPr>
          <w:sz w:val="36"/>
          <w:szCs w:val="36"/>
        </w:rPr>
        <w:t xml:space="preserve"> I vår</w:t>
      </w:r>
      <w:r w:rsidR="124AB1DF" w:rsidRPr="2C70C787">
        <w:rPr>
          <w:sz w:val="36"/>
          <w:szCs w:val="36"/>
        </w:rPr>
        <w:t xml:space="preserve"> </w:t>
      </w:r>
      <w:r w:rsidR="300DFD8A" w:rsidRPr="2C70C787">
        <w:rPr>
          <w:sz w:val="36"/>
          <w:szCs w:val="36"/>
        </w:rPr>
        <w:t xml:space="preserve">lucka har vi tyngder. </w:t>
      </w:r>
    </w:p>
    <w:p w14:paraId="1281C9D9" w14:textId="68447AE1" w:rsidR="62874A94" w:rsidRDefault="300DFD8A" w:rsidP="2C70C787">
      <w:pPr>
        <w:rPr>
          <w:sz w:val="36"/>
          <w:szCs w:val="36"/>
        </w:rPr>
      </w:pPr>
      <w:r w:rsidRPr="2C70C787">
        <w:rPr>
          <w:sz w:val="36"/>
          <w:szCs w:val="36"/>
        </w:rPr>
        <w:t xml:space="preserve">Våra tekniska </w:t>
      </w:r>
      <w:r w:rsidR="1722A02B" w:rsidRPr="2C70C787">
        <w:rPr>
          <w:sz w:val="36"/>
          <w:szCs w:val="36"/>
        </w:rPr>
        <w:t>id</w:t>
      </w:r>
      <w:r w:rsidR="2FCE6A3E" w:rsidRPr="2C70C787">
        <w:rPr>
          <w:sz w:val="36"/>
          <w:szCs w:val="36"/>
        </w:rPr>
        <w:t>ée</w:t>
      </w:r>
      <w:r w:rsidR="1722A02B" w:rsidRPr="2C70C787">
        <w:rPr>
          <w:sz w:val="36"/>
          <w:szCs w:val="36"/>
        </w:rPr>
        <w:t>r</w:t>
      </w:r>
      <w:r w:rsidRPr="2C70C787">
        <w:rPr>
          <w:sz w:val="36"/>
          <w:szCs w:val="36"/>
        </w:rPr>
        <w:t xml:space="preserve"> är kul</w:t>
      </w:r>
      <w:r w:rsidR="7C69928E" w:rsidRPr="2C70C787">
        <w:rPr>
          <w:sz w:val="36"/>
          <w:szCs w:val="36"/>
        </w:rPr>
        <w:t xml:space="preserve">lager som vi </w:t>
      </w:r>
      <w:r w:rsidR="2D5C94D6" w:rsidRPr="2C70C787">
        <w:rPr>
          <w:sz w:val="36"/>
          <w:szCs w:val="36"/>
        </w:rPr>
        <w:t>ha</w:t>
      </w:r>
      <w:r w:rsidR="1F1A8E5B" w:rsidRPr="2C70C787">
        <w:rPr>
          <w:sz w:val="36"/>
          <w:szCs w:val="36"/>
        </w:rPr>
        <w:t>r</w:t>
      </w:r>
      <w:r w:rsidR="7C69928E" w:rsidRPr="2C70C787">
        <w:rPr>
          <w:sz w:val="36"/>
          <w:szCs w:val="36"/>
        </w:rPr>
        <w:t xml:space="preserve"> i hjulen. Vår andra tekniska lösnin</w:t>
      </w:r>
      <w:r w:rsidR="262900CC" w:rsidRPr="2C70C787">
        <w:rPr>
          <w:sz w:val="36"/>
          <w:szCs w:val="36"/>
        </w:rPr>
        <w:t xml:space="preserve">g är att vi kastar bilen med </w:t>
      </w:r>
      <w:proofErr w:type="spellStart"/>
      <w:r w:rsidR="262900CC" w:rsidRPr="2C70C787">
        <w:rPr>
          <w:sz w:val="36"/>
          <w:szCs w:val="36"/>
        </w:rPr>
        <w:t>l</w:t>
      </w:r>
      <w:r w:rsidR="3362D764" w:rsidRPr="2C70C787">
        <w:rPr>
          <w:sz w:val="36"/>
          <w:szCs w:val="36"/>
        </w:rPr>
        <w:t>oom</w:t>
      </w:r>
      <w:proofErr w:type="spellEnd"/>
      <w:r w:rsidR="6FDF75CD" w:rsidRPr="2C70C787">
        <w:rPr>
          <w:sz w:val="36"/>
          <w:szCs w:val="36"/>
        </w:rPr>
        <w:t>-</w:t>
      </w:r>
      <w:r w:rsidR="3362D764" w:rsidRPr="2C70C787">
        <w:rPr>
          <w:sz w:val="36"/>
          <w:szCs w:val="36"/>
        </w:rPr>
        <w:t>band</w:t>
      </w:r>
      <w:r w:rsidR="7FB3DCD8" w:rsidRPr="2C70C787">
        <w:rPr>
          <w:sz w:val="36"/>
          <w:szCs w:val="36"/>
        </w:rPr>
        <w:t>s.</w:t>
      </w:r>
      <w:r w:rsidR="3362D764" w:rsidRPr="2C70C787">
        <w:rPr>
          <w:sz w:val="36"/>
          <w:szCs w:val="36"/>
        </w:rPr>
        <w:t xml:space="preserve"> </w:t>
      </w:r>
    </w:p>
    <w:sectPr w:rsidR="62874A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E914" w14:textId="77777777" w:rsidR="001259E4" w:rsidRDefault="001259E4" w:rsidP="001259E4">
      <w:pPr>
        <w:spacing w:after="0" w:line="240" w:lineRule="auto"/>
      </w:pPr>
      <w:r>
        <w:separator/>
      </w:r>
    </w:p>
  </w:endnote>
  <w:endnote w:type="continuationSeparator" w:id="0">
    <w:p w14:paraId="18493B75" w14:textId="77777777" w:rsidR="001259E4" w:rsidRDefault="001259E4" w:rsidP="0012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1FEC" w14:textId="77777777" w:rsidR="001259E4" w:rsidRDefault="001259E4" w:rsidP="001259E4">
      <w:pPr>
        <w:spacing w:after="0" w:line="240" w:lineRule="auto"/>
      </w:pPr>
      <w:r>
        <w:separator/>
      </w:r>
    </w:p>
  </w:footnote>
  <w:footnote w:type="continuationSeparator" w:id="0">
    <w:p w14:paraId="627BBA09" w14:textId="77777777" w:rsidR="001259E4" w:rsidRDefault="001259E4" w:rsidP="00125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494FD"/>
    <w:rsid w:val="001259E4"/>
    <w:rsid w:val="005149C7"/>
    <w:rsid w:val="057B7365"/>
    <w:rsid w:val="081D3E6B"/>
    <w:rsid w:val="0AF33F89"/>
    <w:rsid w:val="0C6E7E80"/>
    <w:rsid w:val="0FCB5FF4"/>
    <w:rsid w:val="12448D72"/>
    <w:rsid w:val="124AB1DF"/>
    <w:rsid w:val="1722A02B"/>
    <w:rsid w:val="1852C392"/>
    <w:rsid w:val="18B3CEF6"/>
    <w:rsid w:val="1933D92B"/>
    <w:rsid w:val="1A4F9F57"/>
    <w:rsid w:val="1ABD013C"/>
    <w:rsid w:val="1ACFA98C"/>
    <w:rsid w:val="1EE909A0"/>
    <w:rsid w:val="1F1A8E5B"/>
    <w:rsid w:val="202D3943"/>
    <w:rsid w:val="262900CC"/>
    <w:rsid w:val="28DF3669"/>
    <w:rsid w:val="2C70C787"/>
    <w:rsid w:val="2C7DA27B"/>
    <w:rsid w:val="2D5C94D6"/>
    <w:rsid w:val="2E779E7A"/>
    <w:rsid w:val="2F4A381C"/>
    <w:rsid w:val="2FCE6A3E"/>
    <w:rsid w:val="300DFD8A"/>
    <w:rsid w:val="335B17D7"/>
    <w:rsid w:val="3362D764"/>
    <w:rsid w:val="36174526"/>
    <w:rsid w:val="38E54189"/>
    <w:rsid w:val="398BC4EB"/>
    <w:rsid w:val="507BF7A5"/>
    <w:rsid w:val="50EF9710"/>
    <w:rsid w:val="51E5C635"/>
    <w:rsid w:val="542CDD23"/>
    <w:rsid w:val="55C8AD84"/>
    <w:rsid w:val="57647DE5"/>
    <w:rsid w:val="57EE6358"/>
    <w:rsid w:val="5C37EF08"/>
    <w:rsid w:val="605D8FFD"/>
    <w:rsid w:val="62874A94"/>
    <w:rsid w:val="66CB56BF"/>
    <w:rsid w:val="6A37972C"/>
    <w:rsid w:val="6D41D5C5"/>
    <w:rsid w:val="6F7D538B"/>
    <w:rsid w:val="6FDF75CD"/>
    <w:rsid w:val="719D2477"/>
    <w:rsid w:val="750494FD"/>
    <w:rsid w:val="75FFAEC2"/>
    <w:rsid w:val="79A5AD88"/>
    <w:rsid w:val="7AE48D8D"/>
    <w:rsid w:val="7C69928E"/>
    <w:rsid w:val="7ED2E6DE"/>
    <w:rsid w:val="7FB3D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494FD"/>
  <w15:chartTrackingRefBased/>
  <w15:docId w15:val="{3BFE54B9-17CE-4BCB-8424-1A476F7A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Omran Alshihan</dc:creator>
  <cp:keywords/>
  <dc:description/>
  <cp:lastModifiedBy>Maria Nyman</cp:lastModifiedBy>
  <cp:revision>2</cp:revision>
  <dcterms:created xsi:type="dcterms:W3CDTF">2021-05-31T07:00:00Z</dcterms:created>
  <dcterms:modified xsi:type="dcterms:W3CDTF">2021-05-31T07:00:00Z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2021-05-31T07:00:11.8130789Z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