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96D5" w14:textId="4042BEC2" w:rsidR="450CF3E9" w:rsidRDefault="7E5BB07F" w:rsidP="7D6628EC">
      <w:pPr>
        <w:rPr>
          <w:sz w:val="36"/>
          <w:szCs w:val="36"/>
        </w:rPr>
      </w:pPr>
      <w:bookmarkStart w:id="0" w:name="_GoBack"/>
      <w:bookmarkEnd w:id="0"/>
      <w:r w:rsidRPr="105AC89F">
        <w:rPr>
          <w:sz w:val="36"/>
          <w:szCs w:val="36"/>
        </w:rPr>
        <w:t xml:space="preserve">Blixten </w:t>
      </w:r>
      <w:r w:rsidR="450CF3E9" w:rsidRPr="105AC89F">
        <w:rPr>
          <w:sz w:val="36"/>
          <w:szCs w:val="36"/>
        </w:rPr>
        <w:t>McQueen</w:t>
      </w:r>
    </w:p>
    <w:p w14:paraId="2B6BA828" w14:textId="0286B533" w:rsidR="0B87972A" w:rsidRDefault="0B87972A" w:rsidP="0B87972A">
      <w:pPr>
        <w:rPr>
          <w:sz w:val="36"/>
          <w:szCs w:val="36"/>
        </w:rPr>
      </w:pPr>
    </w:p>
    <w:p w14:paraId="2B2BAEAD" w14:textId="57583BA2" w:rsidR="5A2760D6" w:rsidRDefault="5A2760D6" w:rsidP="0B87972A">
      <w:pPr>
        <w:rPr>
          <w:sz w:val="32"/>
          <w:szCs w:val="32"/>
        </w:rPr>
      </w:pPr>
      <w:r w:rsidRPr="0B87972A">
        <w:rPr>
          <w:sz w:val="32"/>
          <w:szCs w:val="32"/>
        </w:rPr>
        <w:t xml:space="preserve">Vi har gjort blixten </w:t>
      </w:r>
      <w:r w:rsidR="1A3C6A3A" w:rsidRPr="0B87972A">
        <w:rPr>
          <w:sz w:val="32"/>
          <w:szCs w:val="32"/>
        </w:rPr>
        <w:t>McQueen</w:t>
      </w:r>
      <w:r w:rsidRPr="0B87972A">
        <w:rPr>
          <w:sz w:val="32"/>
          <w:szCs w:val="32"/>
        </w:rPr>
        <w:t>. Bilen är röd med ögon och ögonbryn fram</w:t>
      </w:r>
      <w:r w:rsidR="66265B8A" w:rsidRPr="0B87972A">
        <w:rPr>
          <w:sz w:val="32"/>
          <w:szCs w:val="32"/>
        </w:rPr>
        <w:t>till</w:t>
      </w:r>
      <w:r w:rsidRPr="0B87972A">
        <w:rPr>
          <w:sz w:val="32"/>
          <w:szCs w:val="32"/>
        </w:rPr>
        <w:t>.</w:t>
      </w:r>
      <w:r w:rsidR="0C834B62" w:rsidRPr="0B87972A">
        <w:rPr>
          <w:sz w:val="32"/>
          <w:szCs w:val="32"/>
        </w:rPr>
        <w:t xml:space="preserve"> På ena sidan står de 95 med gula och svarta siffror. På båda sidorna har vi </w:t>
      </w:r>
      <w:r w:rsidR="527AB907" w:rsidRPr="0B87972A">
        <w:rPr>
          <w:sz w:val="32"/>
          <w:szCs w:val="32"/>
        </w:rPr>
        <w:t>paljetter</w:t>
      </w:r>
      <w:r w:rsidR="518EC6F7" w:rsidRPr="0B87972A">
        <w:rPr>
          <w:sz w:val="32"/>
          <w:szCs w:val="32"/>
        </w:rPr>
        <w:t xml:space="preserve"> som är gul</w:t>
      </w:r>
      <w:r w:rsidR="176C87E4" w:rsidRPr="0B87972A">
        <w:rPr>
          <w:sz w:val="32"/>
          <w:szCs w:val="32"/>
        </w:rPr>
        <w:t>dfärgade.</w:t>
      </w:r>
      <w:r w:rsidR="518EC6F7" w:rsidRPr="0B87972A">
        <w:rPr>
          <w:sz w:val="32"/>
          <w:szCs w:val="32"/>
        </w:rPr>
        <w:t xml:space="preserve"> På sidorna på bilen har vi blixtra</w:t>
      </w:r>
      <w:r w:rsidR="1CB1437C" w:rsidRPr="0B87972A">
        <w:rPr>
          <w:sz w:val="32"/>
          <w:szCs w:val="32"/>
        </w:rPr>
        <w:t xml:space="preserve">r som </w:t>
      </w:r>
      <w:r w:rsidR="518EC6F7" w:rsidRPr="0B87972A">
        <w:rPr>
          <w:sz w:val="32"/>
          <w:szCs w:val="32"/>
        </w:rPr>
        <w:t xml:space="preserve">är gula och långa så </w:t>
      </w:r>
      <w:r w:rsidR="60A2EF73" w:rsidRPr="0B87972A">
        <w:rPr>
          <w:sz w:val="32"/>
          <w:szCs w:val="32"/>
        </w:rPr>
        <w:t>de</w:t>
      </w:r>
      <w:r w:rsidR="518EC6F7" w:rsidRPr="0B87972A">
        <w:rPr>
          <w:sz w:val="32"/>
          <w:szCs w:val="32"/>
        </w:rPr>
        <w:t xml:space="preserve"> täcker hela sidan.</w:t>
      </w:r>
      <w:r w:rsidR="1C7CA6CF" w:rsidRPr="0B87972A">
        <w:rPr>
          <w:sz w:val="32"/>
          <w:szCs w:val="32"/>
        </w:rPr>
        <w:t xml:space="preserve"> </w:t>
      </w:r>
    </w:p>
    <w:p w14:paraId="1E3F2C12" w14:textId="00F77987" w:rsidR="5A2760D6" w:rsidRDefault="1C7CA6CF" w:rsidP="0B87972A">
      <w:pPr>
        <w:rPr>
          <w:sz w:val="32"/>
          <w:szCs w:val="32"/>
        </w:rPr>
      </w:pPr>
      <w:r w:rsidRPr="0B87972A">
        <w:rPr>
          <w:sz w:val="32"/>
          <w:szCs w:val="32"/>
        </w:rPr>
        <w:t xml:space="preserve">Bilen har svarta däck. </w:t>
      </w:r>
      <w:r w:rsidR="3F074D5B" w:rsidRPr="0B87972A">
        <w:rPr>
          <w:sz w:val="32"/>
          <w:szCs w:val="32"/>
        </w:rPr>
        <w:t>D</w:t>
      </w:r>
      <w:r w:rsidRPr="0B87972A">
        <w:rPr>
          <w:sz w:val="32"/>
          <w:szCs w:val="32"/>
        </w:rPr>
        <w:t>äcken sitter fast</w:t>
      </w:r>
      <w:r w:rsidR="79D80FBF" w:rsidRPr="0B87972A">
        <w:rPr>
          <w:sz w:val="32"/>
          <w:szCs w:val="32"/>
        </w:rPr>
        <w:t>.</w:t>
      </w:r>
      <w:r w:rsidRPr="0B87972A">
        <w:rPr>
          <w:sz w:val="32"/>
          <w:szCs w:val="32"/>
        </w:rPr>
        <w:t xml:space="preserve"> </w:t>
      </w:r>
      <w:r w:rsidR="7B551180" w:rsidRPr="0B87972A">
        <w:rPr>
          <w:sz w:val="32"/>
          <w:szCs w:val="32"/>
        </w:rPr>
        <w:t>Vi har</w:t>
      </w:r>
      <w:r w:rsidRPr="0B87972A">
        <w:rPr>
          <w:sz w:val="32"/>
          <w:szCs w:val="32"/>
        </w:rPr>
        <w:t xml:space="preserve"> limmat på röda pärlor som </w:t>
      </w:r>
      <w:r w:rsidR="667D6D67" w:rsidRPr="0B87972A">
        <w:rPr>
          <w:sz w:val="32"/>
          <w:szCs w:val="32"/>
        </w:rPr>
        <w:t>dessutom</w:t>
      </w:r>
      <w:r w:rsidRPr="0B87972A">
        <w:rPr>
          <w:sz w:val="32"/>
          <w:szCs w:val="32"/>
        </w:rPr>
        <w:t xml:space="preserve"> matchar </w:t>
      </w:r>
      <w:r w:rsidR="4638C71D" w:rsidRPr="0B87972A">
        <w:rPr>
          <w:sz w:val="32"/>
          <w:szCs w:val="32"/>
        </w:rPr>
        <w:t>till den röda bilen. Framme på bilen har vi målat med röd färg. Ba</w:t>
      </w:r>
      <w:r w:rsidR="7894B1A8" w:rsidRPr="0B87972A">
        <w:rPr>
          <w:sz w:val="32"/>
          <w:szCs w:val="32"/>
        </w:rPr>
        <w:t>k på bilen har vi eld</w:t>
      </w:r>
      <w:r w:rsidR="2CC41571" w:rsidRPr="0B87972A">
        <w:rPr>
          <w:sz w:val="32"/>
          <w:szCs w:val="32"/>
        </w:rPr>
        <w:t>-</w:t>
      </w:r>
      <w:r w:rsidR="7894B1A8" w:rsidRPr="0B87972A">
        <w:rPr>
          <w:sz w:val="32"/>
          <w:szCs w:val="32"/>
        </w:rPr>
        <w:t xml:space="preserve">flammor. </w:t>
      </w:r>
      <w:r w:rsidR="1911324E" w:rsidRPr="0B87972A">
        <w:rPr>
          <w:sz w:val="32"/>
          <w:szCs w:val="32"/>
        </w:rPr>
        <w:t>På bilens baksida</w:t>
      </w:r>
      <w:r w:rsidR="7894B1A8" w:rsidRPr="0B87972A">
        <w:rPr>
          <w:sz w:val="32"/>
          <w:szCs w:val="32"/>
        </w:rPr>
        <w:t xml:space="preserve"> har vi lampor som är ganska s</w:t>
      </w:r>
      <w:r w:rsidR="0BB30B5D" w:rsidRPr="0B87972A">
        <w:rPr>
          <w:sz w:val="32"/>
          <w:szCs w:val="32"/>
        </w:rPr>
        <w:t>må</w:t>
      </w:r>
      <w:r w:rsidR="714B5EE4" w:rsidRPr="0B87972A">
        <w:rPr>
          <w:sz w:val="32"/>
          <w:szCs w:val="32"/>
        </w:rPr>
        <w:t>,</w:t>
      </w:r>
      <w:r w:rsidR="0BB30B5D" w:rsidRPr="0B87972A">
        <w:rPr>
          <w:sz w:val="32"/>
          <w:szCs w:val="32"/>
        </w:rPr>
        <w:t xml:space="preserve"> men fina. </w:t>
      </w:r>
    </w:p>
    <w:p w14:paraId="74BA6654" w14:textId="5EF5D34A" w:rsidR="5A2760D6" w:rsidRDefault="0BB30B5D" w:rsidP="7D6628EC">
      <w:pPr>
        <w:rPr>
          <w:sz w:val="32"/>
          <w:szCs w:val="32"/>
        </w:rPr>
      </w:pPr>
      <w:r w:rsidRPr="0B87972A">
        <w:rPr>
          <w:sz w:val="32"/>
          <w:szCs w:val="32"/>
        </w:rPr>
        <w:t xml:space="preserve">Vi har </w:t>
      </w:r>
      <w:r w:rsidR="48B0AEF7" w:rsidRPr="0B87972A">
        <w:rPr>
          <w:sz w:val="32"/>
          <w:szCs w:val="32"/>
        </w:rPr>
        <w:t>tre</w:t>
      </w:r>
      <w:r w:rsidRPr="0B87972A">
        <w:rPr>
          <w:sz w:val="32"/>
          <w:szCs w:val="32"/>
        </w:rPr>
        <w:t xml:space="preserve"> </w:t>
      </w:r>
      <w:r w:rsidR="2114D6B0" w:rsidRPr="0B87972A">
        <w:rPr>
          <w:sz w:val="32"/>
          <w:szCs w:val="32"/>
        </w:rPr>
        <w:t>tekniska</w:t>
      </w:r>
      <w:r w:rsidRPr="0B87972A">
        <w:rPr>
          <w:sz w:val="32"/>
          <w:szCs w:val="32"/>
        </w:rPr>
        <w:t xml:space="preserve"> lösningar:</w:t>
      </w:r>
    </w:p>
    <w:p w14:paraId="6B558F93" w14:textId="2F589257" w:rsidR="0BB30B5D" w:rsidRDefault="5F40B571" w:rsidP="0B87972A">
      <w:pPr>
        <w:pStyle w:val="Liststycke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B87972A">
        <w:rPr>
          <w:sz w:val="32"/>
          <w:szCs w:val="32"/>
        </w:rPr>
        <w:t>Dra bilen med ett långt snöre/tråd in i mål.</w:t>
      </w:r>
    </w:p>
    <w:p w14:paraId="7A75CA56" w14:textId="681920D7" w:rsidR="5F40B571" w:rsidRDefault="5F40B571" w:rsidP="0B87972A">
      <w:pPr>
        <w:pStyle w:val="Liststycke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B87972A">
        <w:rPr>
          <w:sz w:val="32"/>
          <w:szCs w:val="32"/>
        </w:rPr>
        <w:t>Sätt</w:t>
      </w:r>
      <w:r w:rsidR="6AA82FAD" w:rsidRPr="0B87972A">
        <w:rPr>
          <w:sz w:val="32"/>
          <w:szCs w:val="32"/>
        </w:rPr>
        <w:t>a</w:t>
      </w:r>
      <w:r w:rsidRPr="0B87972A">
        <w:rPr>
          <w:sz w:val="32"/>
          <w:szCs w:val="32"/>
        </w:rPr>
        <w:t xml:space="preserve"> en </w:t>
      </w:r>
      <w:r w:rsidR="4454D6D7" w:rsidRPr="0B87972A">
        <w:rPr>
          <w:sz w:val="32"/>
          <w:szCs w:val="32"/>
        </w:rPr>
        <w:t xml:space="preserve">uppblåst </w:t>
      </w:r>
      <w:r w:rsidRPr="0B87972A">
        <w:rPr>
          <w:sz w:val="32"/>
          <w:szCs w:val="32"/>
        </w:rPr>
        <w:t>ballong i bilen</w:t>
      </w:r>
      <w:r w:rsidR="359DF838" w:rsidRPr="0B87972A">
        <w:rPr>
          <w:sz w:val="32"/>
          <w:szCs w:val="32"/>
        </w:rPr>
        <w:t>.</w:t>
      </w:r>
      <w:r w:rsidRPr="0B87972A">
        <w:rPr>
          <w:sz w:val="32"/>
          <w:szCs w:val="32"/>
        </w:rPr>
        <w:t xml:space="preserve"> </w:t>
      </w:r>
      <w:r w:rsidR="77852073" w:rsidRPr="0B87972A">
        <w:rPr>
          <w:sz w:val="32"/>
          <w:szCs w:val="32"/>
        </w:rPr>
        <w:t>Efter det</w:t>
      </w:r>
      <w:r w:rsidRPr="0B87972A">
        <w:rPr>
          <w:sz w:val="32"/>
          <w:szCs w:val="32"/>
        </w:rPr>
        <w:t xml:space="preserve"> gör man ett hål </w:t>
      </w:r>
      <w:r w:rsidR="5994A7D1" w:rsidRPr="0B87972A">
        <w:rPr>
          <w:sz w:val="32"/>
          <w:szCs w:val="32"/>
        </w:rPr>
        <w:t>och</w:t>
      </w:r>
      <w:r w:rsidRPr="0B87972A">
        <w:rPr>
          <w:sz w:val="32"/>
          <w:szCs w:val="32"/>
        </w:rPr>
        <w:t xml:space="preserve"> </w:t>
      </w:r>
      <w:r w:rsidR="75A86A46" w:rsidRPr="0B87972A">
        <w:rPr>
          <w:sz w:val="32"/>
          <w:szCs w:val="32"/>
        </w:rPr>
        <w:t xml:space="preserve">då </w:t>
      </w:r>
      <w:r w:rsidRPr="0B87972A">
        <w:rPr>
          <w:sz w:val="32"/>
          <w:szCs w:val="32"/>
        </w:rPr>
        <w:t>åker den snabbt iväg.</w:t>
      </w:r>
    </w:p>
    <w:p w14:paraId="1D6A29DC" w14:textId="43A80249" w:rsidR="5F40B571" w:rsidRDefault="5F40B571" w:rsidP="0B87972A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B87972A">
        <w:rPr>
          <w:sz w:val="32"/>
          <w:szCs w:val="32"/>
        </w:rPr>
        <w:t>Ha magneter och så åker magnet till magnet.</w:t>
      </w:r>
    </w:p>
    <w:p w14:paraId="08AB9ED6" w14:textId="3DE053A7" w:rsidR="7D6628EC" w:rsidRDefault="7D6628EC" w:rsidP="7D6628EC">
      <w:pPr>
        <w:rPr>
          <w:sz w:val="32"/>
          <w:szCs w:val="32"/>
        </w:rPr>
      </w:pPr>
    </w:p>
    <w:sectPr w:rsidR="7D6628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33DE" w14:textId="77777777" w:rsidR="00AF5008" w:rsidRDefault="00AF5008" w:rsidP="00AF5008">
      <w:pPr>
        <w:spacing w:after="0" w:line="240" w:lineRule="auto"/>
      </w:pPr>
      <w:r>
        <w:separator/>
      </w:r>
    </w:p>
  </w:endnote>
  <w:endnote w:type="continuationSeparator" w:id="0">
    <w:p w14:paraId="38806B2C" w14:textId="77777777" w:rsidR="00AF5008" w:rsidRDefault="00AF5008" w:rsidP="00A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028D" w14:textId="77777777" w:rsidR="00AF5008" w:rsidRDefault="00AF5008" w:rsidP="00AF5008">
      <w:pPr>
        <w:spacing w:after="0" w:line="240" w:lineRule="auto"/>
      </w:pPr>
      <w:r>
        <w:separator/>
      </w:r>
    </w:p>
  </w:footnote>
  <w:footnote w:type="continuationSeparator" w:id="0">
    <w:p w14:paraId="50328886" w14:textId="77777777" w:rsidR="00AF5008" w:rsidRDefault="00AF5008" w:rsidP="00AF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54B"/>
    <w:multiLevelType w:val="hybridMultilevel"/>
    <w:tmpl w:val="C8889194"/>
    <w:lvl w:ilvl="0" w:tplc="4FA042C2">
      <w:start w:val="1"/>
      <w:numFmt w:val="decimal"/>
      <w:lvlText w:val="%1."/>
      <w:lvlJc w:val="left"/>
      <w:pPr>
        <w:ind w:left="720" w:hanging="360"/>
      </w:pPr>
    </w:lvl>
    <w:lvl w:ilvl="1" w:tplc="591624A2">
      <w:start w:val="1"/>
      <w:numFmt w:val="lowerLetter"/>
      <w:lvlText w:val="%2."/>
      <w:lvlJc w:val="left"/>
      <w:pPr>
        <w:ind w:left="1440" w:hanging="360"/>
      </w:pPr>
    </w:lvl>
    <w:lvl w:ilvl="2" w:tplc="CC7C2BD2">
      <w:start w:val="1"/>
      <w:numFmt w:val="lowerRoman"/>
      <w:lvlText w:val="%3."/>
      <w:lvlJc w:val="right"/>
      <w:pPr>
        <w:ind w:left="2160" w:hanging="180"/>
      </w:pPr>
    </w:lvl>
    <w:lvl w:ilvl="3" w:tplc="5F522FD2">
      <w:start w:val="1"/>
      <w:numFmt w:val="decimal"/>
      <w:lvlText w:val="%4."/>
      <w:lvlJc w:val="left"/>
      <w:pPr>
        <w:ind w:left="2880" w:hanging="360"/>
      </w:pPr>
    </w:lvl>
    <w:lvl w:ilvl="4" w:tplc="E35CD84C">
      <w:start w:val="1"/>
      <w:numFmt w:val="lowerLetter"/>
      <w:lvlText w:val="%5."/>
      <w:lvlJc w:val="left"/>
      <w:pPr>
        <w:ind w:left="3600" w:hanging="360"/>
      </w:pPr>
    </w:lvl>
    <w:lvl w:ilvl="5" w:tplc="87847C9C">
      <w:start w:val="1"/>
      <w:numFmt w:val="lowerRoman"/>
      <w:lvlText w:val="%6."/>
      <w:lvlJc w:val="right"/>
      <w:pPr>
        <w:ind w:left="4320" w:hanging="180"/>
      </w:pPr>
    </w:lvl>
    <w:lvl w:ilvl="6" w:tplc="0128A81A">
      <w:start w:val="1"/>
      <w:numFmt w:val="decimal"/>
      <w:lvlText w:val="%7."/>
      <w:lvlJc w:val="left"/>
      <w:pPr>
        <w:ind w:left="5040" w:hanging="360"/>
      </w:pPr>
    </w:lvl>
    <w:lvl w:ilvl="7" w:tplc="6EF4F2BE">
      <w:start w:val="1"/>
      <w:numFmt w:val="lowerLetter"/>
      <w:lvlText w:val="%8."/>
      <w:lvlJc w:val="left"/>
      <w:pPr>
        <w:ind w:left="5760" w:hanging="360"/>
      </w:pPr>
    </w:lvl>
    <w:lvl w:ilvl="8" w:tplc="0D0CD2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73DE"/>
    <w:multiLevelType w:val="hybridMultilevel"/>
    <w:tmpl w:val="C394A83A"/>
    <w:lvl w:ilvl="0" w:tplc="5A4EF60E">
      <w:start w:val="1"/>
      <w:numFmt w:val="decimal"/>
      <w:lvlText w:val="%1."/>
      <w:lvlJc w:val="left"/>
      <w:pPr>
        <w:ind w:left="720" w:hanging="360"/>
      </w:pPr>
    </w:lvl>
    <w:lvl w:ilvl="1" w:tplc="FE5A66E4">
      <w:start w:val="1"/>
      <w:numFmt w:val="lowerLetter"/>
      <w:lvlText w:val="%2."/>
      <w:lvlJc w:val="left"/>
      <w:pPr>
        <w:ind w:left="1440" w:hanging="360"/>
      </w:pPr>
    </w:lvl>
    <w:lvl w:ilvl="2" w:tplc="A07AD9AE">
      <w:start w:val="1"/>
      <w:numFmt w:val="lowerRoman"/>
      <w:lvlText w:val="%3."/>
      <w:lvlJc w:val="right"/>
      <w:pPr>
        <w:ind w:left="2160" w:hanging="180"/>
      </w:pPr>
    </w:lvl>
    <w:lvl w:ilvl="3" w:tplc="92B841C6">
      <w:start w:val="1"/>
      <w:numFmt w:val="decimal"/>
      <w:lvlText w:val="%4."/>
      <w:lvlJc w:val="left"/>
      <w:pPr>
        <w:ind w:left="2880" w:hanging="360"/>
      </w:pPr>
    </w:lvl>
    <w:lvl w:ilvl="4" w:tplc="CECACC26">
      <w:start w:val="1"/>
      <w:numFmt w:val="lowerLetter"/>
      <w:lvlText w:val="%5."/>
      <w:lvlJc w:val="left"/>
      <w:pPr>
        <w:ind w:left="3600" w:hanging="360"/>
      </w:pPr>
    </w:lvl>
    <w:lvl w:ilvl="5" w:tplc="7A381A64">
      <w:start w:val="1"/>
      <w:numFmt w:val="lowerRoman"/>
      <w:lvlText w:val="%6."/>
      <w:lvlJc w:val="right"/>
      <w:pPr>
        <w:ind w:left="4320" w:hanging="180"/>
      </w:pPr>
    </w:lvl>
    <w:lvl w:ilvl="6" w:tplc="B62AE348">
      <w:start w:val="1"/>
      <w:numFmt w:val="decimal"/>
      <w:lvlText w:val="%7."/>
      <w:lvlJc w:val="left"/>
      <w:pPr>
        <w:ind w:left="5040" w:hanging="360"/>
      </w:pPr>
    </w:lvl>
    <w:lvl w:ilvl="7" w:tplc="C02CE7C8">
      <w:start w:val="1"/>
      <w:numFmt w:val="lowerLetter"/>
      <w:lvlText w:val="%8."/>
      <w:lvlJc w:val="left"/>
      <w:pPr>
        <w:ind w:left="5760" w:hanging="360"/>
      </w:pPr>
    </w:lvl>
    <w:lvl w:ilvl="8" w:tplc="8D50D4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66601B"/>
    <w:rsid w:val="00AF5008"/>
    <w:rsid w:val="0966601B"/>
    <w:rsid w:val="0B11C95E"/>
    <w:rsid w:val="0B87972A"/>
    <w:rsid w:val="0BB30B5D"/>
    <w:rsid w:val="0C834B62"/>
    <w:rsid w:val="0E29B6F9"/>
    <w:rsid w:val="102C128D"/>
    <w:rsid w:val="105AC89F"/>
    <w:rsid w:val="129F6D77"/>
    <w:rsid w:val="1643412E"/>
    <w:rsid w:val="176C87E4"/>
    <w:rsid w:val="1911324E"/>
    <w:rsid w:val="1A3C6A3A"/>
    <w:rsid w:val="1C7CA6CF"/>
    <w:rsid w:val="1CB1437C"/>
    <w:rsid w:val="2114D6B0"/>
    <w:rsid w:val="2C20990E"/>
    <w:rsid w:val="2CC41571"/>
    <w:rsid w:val="3276B235"/>
    <w:rsid w:val="359DF838"/>
    <w:rsid w:val="35C77B54"/>
    <w:rsid w:val="3A9AEC77"/>
    <w:rsid w:val="3DC15262"/>
    <w:rsid w:val="3E162646"/>
    <w:rsid w:val="3F074D5B"/>
    <w:rsid w:val="3F5D22C3"/>
    <w:rsid w:val="41510607"/>
    <w:rsid w:val="41E4C891"/>
    <w:rsid w:val="4406C3A2"/>
    <w:rsid w:val="4454D6D7"/>
    <w:rsid w:val="450CF3E9"/>
    <w:rsid w:val="45603152"/>
    <w:rsid w:val="46083EC0"/>
    <w:rsid w:val="4638C71D"/>
    <w:rsid w:val="48B0AEF7"/>
    <w:rsid w:val="4F071398"/>
    <w:rsid w:val="510F16EE"/>
    <w:rsid w:val="518EC6F7"/>
    <w:rsid w:val="527AB907"/>
    <w:rsid w:val="55215246"/>
    <w:rsid w:val="55328D1D"/>
    <w:rsid w:val="56B53521"/>
    <w:rsid w:val="57712B39"/>
    <w:rsid w:val="58B105EB"/>
    <w:rsid w:val="5994A7D1"/>
    <w:rsid w:val="5A12B123"/>
    <w:rsid w:val="5A2760D6"/>
    <w:rsid w:val="5B9093CA"/>
    <w:rsid w:val="5F40B571"/>
    <w:rsid w:val="5FB409F9"/>
    <w:rsid w:val="60A2EF73"/>
    <w:rsid w:val="639BA5AF"/>
    <w:rsid w:val="643CA144"/>
    <w:rsid w:val="66265B8A"/>
    <w:rsid w:val="667D6D67"/>
    <w:rsid w:val="6AA82FAD"/>
    <w:rsid w:val="714B5EE4"/>
    <w:rsid w:val="73C44DF5"/>
    <w:rsid w:val="7485C6A3"/>
    <w:rsid w:val="75A86A46"/>
    <w:rsid w:val="7737D814"/>
    <w:rsid w:val="77852073"/>
    <w:rsid w:val="7894B1A8"/>
    <w:rsid w:val="79D80FBF"/>
    <w:rsid w:val="7B551180"/>
    <w:rsid w:val="7D50EDE9"/>
    <w:rsid w:val="7D6628EC"/>
    <w:rsid w:val="7E4C6EB2"/>
    <w:rsid w:val="7E5BB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6601B"/>
  <w15:chartTrackingRefBased/>
  <w15:docId w15:val="{0F7F33F9-5435-4537-9A2B-CA7F3B7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Nordqvist</dc:creator>
  <cp:keywords/>
  <dc:description/>
  <cp:lastModifiedBy>Maria Nyman</cp:lastModifiedBy>
  <cp:revision>2</cp:revision>
  <dcterms:created xsi:type="dcterms:W3CDTF">2021-05-31T07:03:00Z</dcterms:created>
  <dcterms:modified xsi:type="dcterms:W3CDTF">2021-05-31T07:03:00Z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2021-05-31T07:03:25.9208975Z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