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2131" w14:textId="75492084" w:rsidR="00C26324" w:rsidRDefault="16C71FEE">
      <w:bookmarkStart w:id="0" w:name="_GoBack"/>
      <w:bookmarkEnd w:id="0"/>
      <w:r>
        <w:t xml:space="preserve">                                                                    </w:t>
      </w:r>
      <w:r w:rsidRPr="1721A6D7">
        <w:rPr>
          <w:sz w:val="32"/>
          <w:szCs w:val="32"/>
        </w:rPr>
        <w:t>NYA STAN</w:t>
      </w:r>
    </w:p>
    <w:p w14:paraId="0C46C57B" w14:textId="46BCB667" w:rsidR="1721A6D7" w:rsidRDefault="1721A6D7" w:rsidP="1721A6D7">
      <w:pPr>
        <w:rPr>
          <w:sz w:val="32"/>
          <w:szCs w:val="32"/>
        </w:rPr>
      </w:pPr>
    </w:p>
    <w:p w14:paraId="059DA0E3" w14:textId="6FBA3D8E" w:rsidR="59024660" w:rsidRDefault="59024660" w:rsidP="1721A6D7">
      <w:pPr>
        <w:rPr>
          <w:sz w:val="24"/>
          <w:szCs w:val="24"/>
        </w:rPr>
      </w:pPr>
      <w:r w:rsidRPr="418EEC34">
        <w:rPr>
          <w:sz w:val="24"/>
          <w:szCs w:val="24"/>
        </w:rPr>
        <w:t xml:space="preserve">I vår stad finns det bland annat </w:t>
      </w:r>
      <w:proofErr w:type="spellStart"/>
      <w:r w:rsidR="3C821B84" w:rsidRPr="418EEC34">
        <w:rPr>
          <w:sz w:val="24"/>
          <w:szCs w:val="24"/>
        </w:rPr>
        <w:t>S</w:t>
      </w:r>
      <w:r w:rsidRPr="418EEC34">
        <w:rPr>
          <w:sz w:val="24"/>
          <w:szCs w:val="24"/>
        </w:rPr>
        <w:t>torgalan</w:t>
      </w:r>
      <w:proofErr w:type="spellEnd"/>
      <w:r w:rsidRPr="418EEC34">
        <w:rPr>
          <w:sz w:val="24"/>
          <w:szCs w:val="24"/>
        </w:rPr>
        <w:t>.</w:t>
      </w:r>
      <w:r w:rsidR="0565E40E" w:rsidRPr="418EEC34">
        <w:rPr>
          <w:sz w:val="24"/>
          <w:szCs w:val="24"/>
        </w:rPr>
        <w:t xml:space="preserve"> </w:t>
      </w:r>
      <w:proofErr w:type="spellStart"/>
      <w:r w:rsidRPr="418EEC34">
        <w:rPr>
          <w:sz w:val="24"/>
          <w:szCs w:val="24"/>
        </w:rPr>
        <w:t>St</w:t>
      </w:r>
      <w:r w:rsidR="35BD3890" w:rsidRPr="418EEC34">
        <w:rPr>
          <w:sz w:val="24"/>
          <w:szCs w:val="24"/>
        </w:rPr>
        <w:t>orgalan</w:t>
      </w:r>
      <w:proofErr w:type="spellEnd"/>
      <w:r w:rsidR="35BD3890" w:rsidRPr="418EEC34">
        <w:rPr>
          <w:sz w:val="24"/>
          <w:szCs w:val="24"/>
        </w:rPr>
        <w:t xml:space="preserve"> </w:t>
      </w:r>
      <w:r w:rsidR="245EEEE2" w:rsidRPr="418EEC34">
        <w:rPr>
          <w:sz w:val="24"/>
          <w:szCs w:val="24"/>
        </w:rPr>
        <w:t xml:space="preserve">är en byggnad där det finns </w:t>
      </w:r>
      <w:r w:rsidR="2428CF81" w:rsidRPr="418EEC34">
        <w:rPr>
          <w:sz w:val="24"/>
          <w:szCs w:val="24"/>
        </w:rPr>
        <w:t>många</w:t>
      </w:r>
      <w:r w:rsidR="564C10C3" w:rsidRPr="418EEC34">
        <w:rPr>
          <w:sz w:val="24"/>
          <w:szCs w:val="24"/>
        </w:rPr>
        <w:t xml:space="preserve"> </w:t>
      </w:r>
      <w:r w:rsidR="200D43EC" w:rsidRPr="418EEC34">
        <w:rPr>
          <w:sz w:val="24"/>
          <w:szCs w:val="24"/>
        </w:rPr>
        <w:t>affärer</w:t>
      </w:r>
      <w:r w:rsidR="564C10C3" w:rsidRPr="418EEC34">
        <w:rPr>
          <w:sz w:val="24"/>
          <w:szCs w:val="24"/>
        </w:rPr>
        <w:t xml:space="preserve"> på ett och samma plats. </w:t>
      </w:r>
    </w:p>
    <w:p w14:paraId="268DDBD9" w14:textId="5EC27EE6" w:rsidR="564C10C3" w:rsidRDefault="564C10C3" w:rsidP="1721A6D7">
      <w:pPr>
        <w:rPr>
          <w:sz w:val="24"/>
          <w:szCs w:val="24"/>
        </w:rPr>
      </w:pPr>
      <w:r w:rsidRPr="418EEC34">
        <w:rPr>
          <w:sz w:val="24"/>
          <w:szCs w:val="24"/>
        </w:rPr>
        <w:t>På bondgården kan man få til</w:t>
      </w:r>
      <w:r w:rsidR="008C6334" w:rsidRPr="418EEC34">
        <w:rPr>
          <w:sz w:val="24"/>
          <w:szCs w:val="24"/>
        </w:rPr>
        <w:t>l</w:t>
      </w:r>
      <w:r w:rsidRPr="418EEC34">
        <w:rPr>
          <w:sz w:val="24"/>
          <w:szCs w:val="24"/>
        </w:rPr>
        <w:t xml:space="preserve"> exempel</w:t>
      </w:r>
      <w:r w:rsidR="4C5FB047" w:rsidRPr="418EEC34">
        <w:rPr>
          <w:sz w:val="24"/>
          <w:szCs w:val="24"/>
        </w:rPr>
        <w:t xml:space="preserve"> p</w:t>
      </w:r>
      <w:r w:rsidRPr="418EEC34">
        <w:rPr>
          <w:sz w:val="24"/>
          <w:szCs w:val="24"/>
        </w:rPr>
        <w:t>otatis</w:t>
      </w:r>
      <w:r w:rsidR="2A0E875C" w:rsidRPr="418EEC34">
        <w:rPr>
          <w:sz w:val="24"/>
          <w:szCs w:val="24"/>
        </w:rPr>
        <w:t>, mjölk ull, kött och vete</w:t>
      </w:r>
      <w:r w:rsidR="19D4038D" w:rsidRPr="418EEC34">
        <w:rPr>
          <w:sz w:val="24"/>
          <w:szCs w:val="24"/>
        </w:rPr>
        <w:t>mjöl.</w:t>
      </w:r>
    </w:p>
    <w:p w14:paraId="43E0E156" w14:textId="71102A79" w:rsidR="55D85E37" w:rsidRDefault="24661F40" w:rsidP="1721A6D7">
      <w:pPr>
        <w:rPr>
          <w:sz w:val="24"/>
          <w:szCs w:val="24"/>
        </w:rPr>
      </w:pPr>
      <w:r w:rsidRPr="418EEC34">
        <w:rPr>
          <w:sz w:val="24"/>
          <w:szCs w:val="24"/>
        </w:rPr>
        <w:t xml:space="preserve">Brandstationen </w:t>
      </w:r>
      <w:r w:rsidR="5FD8B7E2" w:rsidRPr="418EEC34">
        <w:rPr>
          <w:sz w:val="24"/>
          <w:szCs w:val="24"/>
        </w:rPr>
        <w:t>ä</w:t>
      </w:r>
      <w:r w:rsidRPr="418EEC34">
        <w:rPr>
          <w:sz w:val="24"/>
          <w:szCs w:val="24"/>
        </w:rPr>
        <w:t xml:space="preserve">r bra att ha </w:t>
      </w:r>
      <w:r w:rsidR="3865388F" w:rsidRPr="418EEC34">
        <w:rPr>
          <w:sz w:val="24"/>
          <w:szCs w:val="24"/>
        </w:rPr>
        <w:t xml:space="preserve">för annars kommer det </w:t>
      </w:r>
      <w:r w:rsidR="3DAF86E1" w:rsidRPr="418EEC34">
        <w:rPr>
          <w:sz w:val="24"/>
          <w:szCs w:val="24"/>
        </w:rPr>
        <w:t xml:space="preserve">inte att </w:t>
      </w:r>
      <w:r w:rsidR="3865388F" w:rsidRPr="418EEC34">
        <w:rPr>
          <w:sz w:val="24"/>
          <w:szCs w:val="24"/>
        </w:rPr>
        <w:t>finnas något kvar</w:t>
      </w:r>
      <w:r w:rsidR="68046A36" w:rsidRPr="418EEC34">
        <w:rPr>
          <w:sz w:val="24"/>
          <w:szCs w:val="24"/>
        </w:rPr>
        <w:t xml:space="preserve"> o</w:t>
      </w:r>
      <w:r w:rsidR="55D85E37" w:rsidRPr="418EEC34">
        <w:rPr>
          <w:sz w:val="24"/>
          <w:szCs w:val="24"/>
        </w:rPr>
        <w:t>m det börjar brinna.</w:t>
      </w:r>
    </w:p>
    <w:p w14:paraId="6A3363D6" w14:textId="43ECEEB8" w:rsidR="79B21A43" w:rsidRDefault="55D85E37" w:rsidP="418EEC34">
      <w:pPr>
        <w:rPr>
          <w:sz w:val="24"/>
          <w:szCs w:val="24"/>
        </w:rPr>
      </w:pPr>
      <w:r w:rsidRPr="418EEC34">
        <w:rPr>
          <w:sz w:val="24"/>
          <w:szCs w:val="24"/>
        </w:rPr>
        <w:t xml:space="preserve">Ikea är bra för att få trivsel </w:t>
      </w:r>
      <w:r w:rsidR="268BC6DD" w:rsidRPr="418EEC34">
        <w:rPr>
          <w:sz w:val="24"/>
          <w:szCs w:val="24"/>
        </w:rPr>
        <w:t xml:space="preserve">hemma, </w:t>
      </w:r>
      <w:r w:rsidRPr="418EEC34">
        <w:rPr>
          <w:sz w:val="24"/>
          <w:szCs w:val="24"/>
        </w:rPr>
        <w:t>med allt från mö</w:t>
      </w:r>
      <w:r w:rsidR="79B21A43" w:rsidRPr="418EEC34">
        <w:rPr>
          <w:sz w:val="24"/>
          <w:szCs w:val="24"/>
        </w:rPr>
        <w:t>bler till kök</w:t>
      </w:r>
      <w:r w:rsidR="5FD00607" w:rsidRPr="418EEC34">
        <w:rPr>
          <w:sz w:val="24"/>
          <w:szCs w:val="24"/>
        </w:rPr>
        <w:t>, m</w:t>
      </w:r>
      <w:r w:rsidR="79B21A43" w:rsidRPr="418EEC34">
        <w:rPr>
          <w:sz w:val="24"/>
          <w:szCs w:val="24"/>
        </w:rPr>
        <w:t xml:space="preserve">en </w:t>
      </w:r>
      <w:r w:rsidR="7CDE48E8" w:rsidRPr="418EEC34">
        <w:rPr>
          <w:sz w:val="24"/>
          <w:szCs w:val="24"/>
        </w:rPr>
        <w:t>också</w:t>
      </w:r>
      <w:r w:rsidR="79B21A43" w:rsidRPr="418EEC34">
        <w:rPr>
          <w:sz w:val="24"/>
          <w:szCs w:val="24"/>
        </w:rPr>
        <w:t xml:space="preserve"> för att det finns </w:t>
      </w:r>
      <w:r w:rsidR="76FBE4A6" w:rsidRPr="418EEC34">
        <w:rPr>
          <w:sz w:val="24"/>
          <w:szCs w:val="24"/>
        </w:rPr>
        <w:t>arbets</w:t>
      </w:r>
      <w:r w:rsidR="79B21A43" w:rsidRPr="418EEC34">
        <w:rPr>
          <w:sz w:val="24"/>
          <w:szCs w:val="24"/>
        </w:rPr>
        <w:t>pla</w:t>
      </w:r>
      <w:r w:rsidR="135402E7" w:rsidRPr="418EEC34">
        <w:rPr>
          <w:sz w:val="24"/>
          <w:szCs w:val="24"/>
        </w:rPr>
        <w:t>tser</w:t>
      </w:r>
      <w:r w:rsidR="71FEE113" w:rsidRPr="418EEC34">
        <w:rPr>
          <w:sz w:val="24"/>
          <w:szCs w:val="24"/>
        </w:rPr>
        <w:t xml:space="preserve"> där</w:t>
      </w:r>
      <w:r w:rsidR="68BA4826" w:rsidRPr="418EEC34">
        <w:rPr>
          <w:sz w:val="24"/>
          <w:szCs w:val="24"/>
        </w:rPr>
        <w:t>.</w:t>
      </w:r>
    </w:p>
    <w:p w14:paraId="3E30E0D8" w14:textId="134FDC45" w:rsidR="2957CF32" w:rsidRDefault="68BA4826" w:rsidP="1721A6D7">
      <w:pPr>
        <w:rPr>
          <w:sz w:val="24"/>
          <w:szCs w:val="24"/>
        </w:rPr>
      </w:pPr>
      <w:r w:rsidRPr="418EEC34">
        <w:rPr>
          <w:sz w:val="24"/>
          <w:szCs w:val="24"/>
        </w:rPr>
        <w:t xml:space="preserve">På </w:t>
      </w:r>
      <w:r w:rsidR="4C2FEE18" w:rsidRPr="418EEC34">
        <w:rPr>
          <w:sz w:val="24"/>
          <w:szCs w:val="24"/>
        </w:rPr>
        <w:t>C</w:t>
      </w:r>
      <w:r w:rsidRPr="418EEC34">
        <w:rPr>
          <w:sz w:val="24"/>
          <w:szCs w:val="24"/>
        </w:rPr>
        <w:t xml:space="preserve">oop </w:t>
      </w:r>
      <w:proofErr w:type="spellStart"/>
      <w:r w:rsidR="6D1FB113" w:rsidRPr="418EEC34">
        <w:rPr>
          <w:sz w:val="24"/>
          <w:szCs w:val="24"/>
        </w:rPr>
        <w:t>C</w:t>
      </w:r>
      <w:r w:rsidRPr="418EEC34">
        <w:rPr>
          <w:sz w:val="24"/>
          <w:szCs w:val="24"/>
        </w:rPr>
        <w:t>oop</w:t>
      </w:r>
      <w:proofErr w:type="spellEnd"/>
      <w:r w:rsidRPr="418EEC34">
        <w:rPr>
          <w:sz w:val="24"/>
          <w:szCs w:val="24"/>
        </w:rPr>
        <w:t xml:space="preserve"> kan </w:t>
      </w:r>
      <w:r w:rsidR="50AF5516" w:rsidRPr="418EEC34">
        <w:rPr>
          <w:sz w:val="24"/>
          <w:szCs w:val="24"/>
        </w:rPr>
        <w:t>man</w:t>
      </w:r>
      <w:r w:rsidR="2957CF32" w:rsidRPr="418EEC34">
        <w:rPr>
          <w:sz w:val="24"/>
          <w:szCs w:val="24"/>
        </w:rPr>
        <w:t xml:space="preserve"> köpa mat till vardag</w:t>
      </w:r>
      <w:r w:rsidR="4FC75534" w:rsidRPr="418EEC34">
        <w:rPr>
          <w:sz w:val="24"/>
          <w:szCs w:val="24"/>
        </w:rPr>
        <w:t xml:space="preserve"> och helg. Där kan du </w:t>
      </w:r>
      <w:r w:rsidR="2957CF32" w:rsidRPr="418EEC34">
        <w:rPr>
          <w:sz w:val="24"/>
          <w:szCs w:val="24"/>
        </w:rPr>
        <w:t>också få arbetsplats</w:t>
      </w:r>
      <w:r w:rsidR="5D80FD1C" w:rsidRPr="418EEC34">
        <w:rPr>
          <w:sz w:val="24"/>
          <w:szCs w:val="24"/>
        </w:rPr>
        <w:t>.</w:t>
      </w:r>
    </w:p>
    <w:p w14:paraId="6816FE22" w14:textId="007B9EE5" w:rsidR="418EEC34" w:rsidRDefault="418EEC34" w:rsidP="418EEC34">
      <w:pPr>
        <w:rPr>
          <w:sz w:val="24"/>
          <w:szCs w:val="24"/>
        </w:rPr>
      </w:pPr>
    </w:p>
    <w:p w14:paraId="709DD113" w14:textId="71BB0051" w:rsidR="5D80FD1C" w:rsidRDefault="5D80FD1C" w:rsidP="1721A6D7">
      <w:pPr>
        <w:rPr>
          <w:sz w:val="24"/>
          <w:szCs w:val="24"/>
        </w:rPr>
      </w:pPr>
      <w:r w:rsidRPr="418EEC34">
        <w:rPr>
          <w:sz w:val="24"/>
          <w:szCs w:val="24"/>
        </w:rPr>
        <w:t xml:space="preserve">Bilhallen </w:t>
      </w:r>
      <w:r w:rsidR="1F39660B" w:rsidRPr="418EEC34">
        <w:rPr>
          <w:sz w:val="24"/>
          <w:szCs w:val="24"/>
        </w:rPr>
        <w:t>ä</w:t>
      </w:r>
      <w:r w:rsidRPr="418EEC34">
        <w:rPr>
          <w:sz w:val="24"/>
          <w:szCs w:val="24"/>
        </w:rPr>
        <w:t>r en lite ly</w:t>
      </w:r>
      <w:r w:rsidR="300D734B" w:rsidRPr="418EEC34">
        <w:rPr>
          <w:sz w:val="24"/>
          <w:szCs w:val="24"/>
        </w:rPr>
        <w:t>x</w:t>
      </w:r>
      <w:r w:rsidRPr="418EEC34">
        <w:rPr>
          <w:sz w:val="24"/>
          <w:szCs w:val="24"/>
        </w:rPr>
        <w:t xml:space="preserve">igare salong en andra och alla är välkomna dit. Man kan vara där med </w:t>
      </w:r>
      <w:r w:rsidR="065152FD" w:rsidRPr="418EEC34">
        <w:rPr>
          <w:sz w:val="24"/>
          <w:szCs w:val="24"/>
        </w:rPr>
        <w:t>sina kompisar och ta det lite lugnt.</w:t>
      </w:r>
    </w:p>
    <w:p w14:paraId="46215179" w14:textId="00AF8E55" w:rsidR="05950855" w:rsidRDefault="05950855" w:rsidP="1721A6D7">
      <w:pPr>
        <w:rPr>
          <w:sz w:val="24"/>
          <w:szCs w:val="24"/>
        </w:rPr>
      </w:pPr>
      <w:r w:rsidRPr="418EEC34">
        <w:rPr>
          <w:sz w:val="24"/>
          <w:szCs w:val="24"/>
        </w:rPr>
        <w:t>Lagret är en plats där butikerna kan hy</w:t>
      </w:r>
      <w:r w:rsidR="097D81A2" w:rsidRPr="418EEC34">
        <w:rPr>
          <w:sz w:val="24"/>
          <w:szCs w:val="24"/>
        </w:rPr>
        <w:t>ra plats för att förvara sina varor</w:t>
      </w:r>
      <w:r w:rsidR="2B1E09D5" w:rsidRPr="418EEC34">
        <w:rPr>
          <w:sz w:val="24"/>
          <w:szCs w:val="24"/>
        </w:rPr>
        <w:t xml:space="preserve"> och får mer utrymme. </w:t>
      </w:r>
    </w:p>
    <w:p w14:paraId="77ACCA8A" w14:textId="50D3A7B7" w:rsidR="5D79F460" w:rsidRDefault="5D79F460" w:rsidP="1721A6D7">
      <w:pPr>
        <w:rPr>
          <w:sz w:val="24"/>
          <w:szCs w:val="24"/>
        </w:rPr>
      </w:pPr>
      <w:r w:rsidRPr="418EEC34">
        <w:rPr>
          <w:sz w:val="24"/>
          <w:szCs w:val="24"/>
        </w:rPr>
        <w:t xml:space="preserve">Sjukhus är bra för att man kan hjälpa folk, som </w:t>
      </w:r>
      <w:r w:rsidR="5777B4D8" w:rsidRPr="418EEC34">
        <w:rPr>
          <w:sz w:val="24"/>
          <w:szCs w:val="24"/>
        </w:rPr>
        <w:t xml:space="preserve">tex </w:t>
      </w:r>
      <w:r w:rsidRPr="418EEC34">
        <w:rPr>
          <w:sz w:val="24"/>
          <w:szCs w:val="24"/>
        </w:rPr>
        <w:t xml:space="preserve">har </w:t>
      </w:r>
      <w:proofErr w:type="spellStart"/>
      <w:r w:rsidRPr="418EEC34">
        <w:rPr>
          <w:sz w:val="24"/>
          <w:szCs w:val="24"/>
        </w:rPr>
        <w:t>covid</w:t>
      </w:r>
      <w:proofErr w:type="spellEnd"/>
      <w:r w:rsidRPr="418EEC34">
        <w:rPr>
          <w:sz w:val="24"/>
          <w:szCs w:val="24"/>
        </w:rPr>
        <w:t xml:space="preserve"> 19 och andra sjukdo</w:t>
      </w:r>
      <w:r w:rsidR="2F27C9CE" w:rsidRPr="418EEC34">
        <w:rPr>
          <w:sz w:val="24"/>
          <w:szCs w:val="24"/>
        </w:rPr>
        <w:t>mar som är farlig</w:t>
      </w:r>
      <w:r w:rsidR="43132217" w:rsidRPr="418EEC34">
        <w:rPr>
          <w:sz w:val="24"/>
          <w:szCs w:val="24"/>
        </w:rPr>
        <w:t>a</w:t>
      </w:r>
      <w:r w:rsidR="2F27C9CE" w:rsidRPr="418EEC34">
        <w:rPr>
          <w:sz w:val="24"/>
          <w:szCs w:val="24"/>
        </w:rPr>
        <w:t xml:space="preserve"> och mindre farlig</w:t>
      </w:r>
      <w:r w:rsidR="4C2F57F5" w:rsidRPr="418EEC34">
        <w:rPr>
          <w:sz w:val="24"/>
          <w:szCs w:val="24"/>
        </w:rPr>
        <w:t>a</w:t>
      </w:r>
      <w:r w:rsidR="2F27C9CE" w:rsidRPr="418EEC34">
        <w:rPr>
          <w:sz w:val="24"/>
          <w:szCs w:val="24"/>
        </w:rPr>
        <w:t>.</w:t>
      </w:r>
    </w:p>
    <w:p w14:paraId="3ADF1955" w14:textId="49A61D0A" w:rsidR="2F27C9CE" w:rsidRDefault="2F27C9CE" w:rsidP="1721A6D7">
      <w:pPr>
        <w:rPr>
          <w:sz w:val="24"/>
          <w:szCs w:val="24"/>
        </w:rPr>
      </w:pPr>
      <w:r w:rsidRPr="418EEC34">
        <w:rPr>
          <w:sz w:val="24"/>
          <w:szCs w:val="24"/>
        </w:rPr>
        <w:t>Skolan behöver ett samhä</w:t>
      </w:r>
      <w:r w:rsidR="4BC48E80" w:rsidRPr="418EEC34">
        <w:rPr>
          <w:sz w:val="24"/>
          <w:szCs w:val="24"/>
        </w:rPr>
        <w:t>l</w:t>
      </w:r>
      <w:r w:rsidRPr="418EEC34">
        <w:rPr>
          <w:sz w:val="24"/>
          <w:szCs w:val="24"/>
        </w:rPr>
        <w:t>le så att barnen kan lära sig</w:t>
      </w:r>
      <w:r w:rsidR="4EFEF63F" w:rsidRPr="418EEC34">
        <w:rPr>
          <w:sz w:val="24"/>
          <w:szCs w:val="24"/>
        </w:rPr>
        <w:t xml:space="preserve"> saker och för att förädlarna behöver jobba.  </w:t>
      </w:r>
    </w:p>
    <w:p w14:paraId="75313A33" w14:textId="33EF6432" w:rsidR="1721A6D7" w:rsidRDefault="1721A6D7" w:rsidP="1721A6D7">
      <w:pPr>
        <w:rPr>
          <w:sz w:val="24"/>
          <w:szCs w:val="24"/>
        </w:rPr>
      </w:pPr>
    </w:p>
    <w:p w14:paraId="312AE98B" w14:textId="3D4B26C4" w:rsidR="15D9F190" w:rsidRDefault="15D9F190" w:rsidP="1721A6D7">
      <w:pPr>
        <w:rPr>
          <w:sz w:val="24"/>
          <w:szCs w:val="24"/>
        </w:rPr>
      </w:pPr>
      <w:r w:rsidRPr="2ADD8A5B">
        <w:rPr>
          <w:sz w:val="24"/>
          <w:szCs w:val="24"/>
        </w:rPr>
        <w:t>Vi samarbetar med Södert</w:t>
      </w:r>
      <w:r w:rsidR="251A9FA5" w:rsidRPr="2ADD8A5B">
        <w:rPr>
          <w:sz w:val="24"/>
          <w:szCs w:val="24"/>
        </w:rPr>
        <w:t>ä</w:t>
      </w:r>
      <w:r w:rsidRPr="2ADD8A5B">
        <w:rPr>
          <w:sz w:val="24"/>
          <w:szCs w:val="24"/>
        </w:rPr>
        <w:t>lj</w:t>
      </w:r>
      <w:r w:rsidR="2E20A9C1" w:rsidRPr="2ADD8A5B">
        <w:rPr>
          <w:sz w:val="24"/>
          <w:szCs w:val="24"/>
        </w:rPr>
        <w:t>e</w:t>
      </w:r>
      <w:r w:rsidR="3D30BDD5" w:rsidRPr="2ADD8A5B">
        <w:rPr>
          <w:sz w:val="24"/>
          <w:szCs w:val="24"/>
        </w:rPr>
        <w:t xml:space="preserve"> </w:t>
      </w:r>
      <w:r w:rsidR="083733AA" w:rsidRPr="2ADD8A5B">
        <w:rPr>
          <w:sz w:val="24"/>
          <w:szCs w:val="24"/>
        </w:rPr>
        <w:t>och har gemensam</w:t>
      </w:r>
      <w:r w:rsidR="2E20A9C1" w:rsidRPr="2ADD8A5B">
        <w:rPr>
          <w:sz w:val="24"/>
          <w:szCs w:val="24"/>
        </w:rPr>
        <w:t xml:space="preserve"> polisstation och </w:t>
      </w:r>
      <w:r w:rsidR="09D3040B" w:rsidRPr="2ADD8A5B">
        <w:rPr>
          <w:sz w:val="24"/>
          <w:szCs w:val="24"/>
        </w:rPr>
        <w:t xml:space="preserve">gemensamt </w:t>
      </w:r>
      <w:r w:rsidR="2E20A9C1" w:rsidRPr="2ADD8A5B">
        <w:rPr>
          <w:sz w:val="24"/>
          <w:szCs w:val="24"/>
        </w:rPr>
        <w:t xml:space="preserve">fängelse. </w:t>
      </w:r>
    </w:p>
    <w:sectPr w:rsidR="15D9F1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1CB4B" w14:textId="77777777" w:rsidR="004B0547" w:rsidRDefault="004B0547" w:rsidP="004B0547">
      <w:pPr>
        <w:spacing w:after="0" w:line="240" w:lineRule="auto"/>
      </w:pPr>
      <w:r>
        <w:separator/>
      </w:r>
    </w:p>
  </w:endnote>
  <w:endnote w:type="continuationSeparator" w:id="0">
    <w:p w14:paraId="1FD8AE79" w14:textId="77777777" w:rsidR="004B0547" w:rsidRDefault="004B0547" w:rsidP="004B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A06DF" w14:textId="77777777" w:rsidR="004B0547" w:rsidRDefault="004B0547" w:rsidP="004B0547">
      <w:pPr>
        <w:spacing w:after="0" w:line="240" w:lineRule="auto"/>
      </w:pPr>
      <w:r>
        <w:separator/>
      </w:r>
    </w:p>
  </w:footnote>
  <w:footnote w:type="continuationSeparator" w:id="0">
    <w:p w14:paraId="5874F5FD" w14:textId="77777777" w:rsidR="004B0547" w:rsidRDefault="004B0547" w:rsidP="004B0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84E103"/>
    <w:rsid w:val="004B0547"/>
    <w:rsid w:val="008C6334"/>
    <w:rsid w:val="00C26324"/>
    <w:rsid w:val="01121563"/>
    <w:rsid w:val="0444A8C7"/>
    <w:rsid w:val="04B5E91A"/>
    <w:rsid w:val="0565E40E"/>
    <w:rsid w:val="05950855"/>
    <w:rsid w:val="065152FD"/>
    <w:rsid w:val="06C236FB"/>
    <w:rsid w:val="083733AA"/>
    <w:rsid w:val="097D81A2"/>
    <w:rsid w:val="09895A3D"/>
    <w:rsid w:val="09D3040B"/>
    <w:rsid w:val="09EB2C9C"/>
    <w:rsid w:val="0A5C4C2C"/>
    <w:rsid w:val="0DD262B0"/>
    <w:rsid w:val="0DE39D87"/>
    <w:rsid w:val="0F73854E"/>
    <w:rsid w:val="105A6E20"/>
    <w:rsid w:val="12FAD6A9"/>
    <w:rsid w:val="135402E7"/>
    <w:rsid w:val="15D9F190"/>
    <w:rsid w:val="16C71FEE"/>
    <w:rsid w:val="1721A6D7"/>
    <w:rsid w:val="1862F04F"/>
    <w:rsid w:val="18A42BD2"/>
    <w:rsid w:val="19D4038D"/>
    <w:rsid w:val="1B686110"/>
    <w:rsid w:val="1C15E8FE"/>
    <w:rsid w:val="1E84E103"/>
    <w:rsid w:val="1ED231D3"/>
    <w:rsid w:val="1F39660B"/>
    <w:rsid w:val="1F9D7F38"/>
    <w:rsid w:val="200D43EC"/>
    <w:rsid w:val="206E0234"/>
    <w:rsid w:val="2428CF81"/>
    <w:rsid w:val="245EEEE2"/>
    <w:rsid w:val="24661F40"/>
    <w:rsid w:val="251A9FA5"/>
    <w:rsid w:val="268BC6DD"/>
    <w:rsid w:val="278F68C0"/>
    <w:rsid w:val="286A68F8"/>
    <w:rsid w:val="2957CF32"/>
    <w:rsid w:val="2A0E875C"/>
    <w:rsid w:val="2ADD8A5B"/>
    <w:rsid w:val="2B1E09D5"/>
    <w:rsid w:val="2BBACC75"/>
    <w:rsid w:val="2BDB547D"/>
    <w:rsid w:val="2D3DDA1B"/>
    <w:rsid w:val="2D697989"/>
    <w:rsid w:val="2E20A9C1"/>
    <w:rsid w:val="2F27C9CE"/>
    <w:rsid w:val="300D734B"/>
    <w:rsid w:val="3125102F"/>
    <w:rsid w:val="31DA1881"/>
    <w:rsid w:val="32C0E090"/>
    <w:rsid w:val="343F0C33"/>
    <w:rsid w:val="35BD3890"/>
    <w:rsid w:val="37B9AB57"/>
    <w:rsid w:val="37F1420F"/>
    <w:rsid w:val="3865388F"/>
    <w:rsid w:val="3C821B84"/>
    <w:rsid w:val="3CA1733B"/>
    <w:rsid w:val="3D30BDD5"/>
    <w:rsid w:val="3DAF86E1"/>
    <w:rsid w:val="3FCA68DC"/>
    <w:rsid w:val="40275938"/>
    <w:rsid w:val="417EFBF8"/>
    <w:rsid w:val="418EEC34"/>
    <w:rsid w:val="422EF6EC"/>
    <w:rsid w:val="43132217"/>
    <w:rsid w:val="48C1502E"/>
    <w:rsid w:val="495822C5"/>
    <w:rsid w:val="4B8B17C2"/>
    <w:rsid w:val="4BC48E80"/>
    <w:rsid w:val="4C0078D4"/>
    <w:rsid w:val="4C2F57F5"/>
    <w:rsid w:val="4C2FEE18"/>
    <w:rsid w:val="4C5FB047"/>
    <w:rsid w:val="4ED6ACD9"/>
    <w:rsid w:val="4EFEF63F"/>
    <w:rsid w:val="4FAE324F"/>
    <w:rsid w:val="4FC75534"/>
    <w:rsid w:val="50AF5516"/>
    <w:rsid w:val="55A7C0BC"/>
    <w:rsid w:val="55D85E37"/>
    <w:rsid w:val="564C10C3"/>
    <w:rsid w:val="57206DF2"/>
    <w:rsid w:val="5777B4D8"/>
    <w:rsid w:val="59024660"/>
    <w:rsid w:val="5D79F460"/>
    <w:rsid w:val="5D80FD1C"/>
    <w:rsid w:val="5F0A7561"/>
    <w:rsid w:val="5FD00607"/>
    <w:rsid w:val="5FD8B7E2"/>
    <w:rsid w:val="5FFE3854"/>
    <w:rsid w:val="63E5D40A"/>
    <w:rsid w:val="64EAD1D4"/>
    <w:rsid w:val="668E01E0"/>
    <w:rsid w:val="68046A36"/>
    <w:rsid w:val="68094A39"/>
    <w:rsid w:val="68BA4826"/>
    <w:rsid w:val="6AD28DF2"/>
    <w:rsid w:val="6B40EAFB"/>
    <w:rsid w:val="6C2A9654"/>
    <w:rsid w:val="6C7B4ACE"/>
    <w:rsid w:val="6CFD4364"/>
    <w:rsid w:val="6D1FB113"/>
    <w:rsid w:val="71FEE113"/>
    <w:rsid w:val="736C84E8"/>
    <w:rsid w:val="76FBE4A6"/>
    <w:rsid w:val="78FA6E3B"/>
    <w:rsid w:val="7952656E"/>
    <w:rsid w:val="79AFD3C7"/>
    <w:rsid w:val="79B21A43"/>
    <w:rsid w:val="79B3E951"/>
    <w:rsid w:val="7A963E9C"/>
    <w:rsid w:val="7C320EFD"/>
    <w:rsid w:val="7CDE48E8"/>
    <w:rsid w:val="7E7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4E103"/>
  <w15:chartTrackingRefBased/>
  <w15:docId w15:val="{9DFA9901-4E07-4BF0-9567-F9902280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Engström</dc:creator>
  <cp:keywords/>
  <dc:description/>
  <cp:lastModifiedBy>Maria Nyman</cp:lastModifiedBy>
  <cp:revision>2</cp:revision>
  <dcterms:created xsi:type="dcterms:W3CDTF">2021-05-05T05:40:00Z</dcterms:created>
  <dcterms:modified xsi:type="dcterms:W3CDTF">2021-05-05T05:40:00Z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2021-05-05T05:40:28.1867497Z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