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835" w:rsidRPr="000E63FA" w:rsidRDefault="00564835">
      <w:pPr>
        <w:rPr>
          <w:b/>
          <w:sz w:val="28"/>
          <w:szCs w:val="28"/>
        </w:rPr>
      </w:pPr>
      <w:r w:rsidRPr="000E63FA">
        <w:rPr>
          <w:b/>
          <w:sz w:val="28"/>
          <w:szCs w:val="28"/>
        </w:rPr>
        <w:t>Hej!</w:t>
      </w:r>
    </w:p>
    <w:p w:rsidR="00564835" w:rsidRDefault="00564835"/>
    <w:p w:rsidR="00BE7C96" w:rsidRDefault="00564835">
      <w:r>
        <w:t xml:space="preserve">Då var vi klara med alla 24 utvecklingssamtal. Vilket härligt gäng ni är. Det har </w:t>
      </w:r>
      <w:r w:rsidR="00BE7C96">
        <w:t>känts bra</w:t>
      </w:r>
      <w:r>
        <w:t xml:space="preserve"> när jag </w:t>
      </w:r>
      <w:r w:rsidR="005D4A0E">
        <w:t xml:space="preserve">har </w:t>
      </w:r>
      <w:r>
        <w:t xml:space="preserve">gått hem om kvällarna </w:t>
      </w:r>
      <w:r w:rsidR="00E41A83">
        <w:t>efter att</w:t>
      </w:r>
      <w:r>
        <w:t xml:space="preserve"> ni </w:t>
      </w:r>
      <w:r w:rsidR="005D4A0E">
        <w:t xml:space="preserve">har </w:t>
      </w:r>
      <w:r>
        <w:t>berättat om hur ni upplever skolstarten, både elever och föräldrar. Här sammanfattar jag det som kommit upp.</w:t>
      </w:r>
    </w:p>
    <w:p w:rsidR="00564835" w:rsidRDefault="00564835">
      <w:r>
        <w:t xml:space="preserve">I IST skriver jag </w:t>
      </w:r>
      <w:r w:rsidR="00BE7C96">
        <w:t>också i</w:t>
      </w:r>
      <w:r>
        <w:t>n elevens testresultat</w:t>
      </w:r>
      <w:r w:rsidR="005D4A0E">
        <w:t xml:space="preserve"> </w:t>
      </w:r>
      <w:r>
        <w:t>samt de nya målen vi satt upp under samtalet. Inför nästa samtal kan ni läsa de</w:t>
      </w:r>
      <w:r w:rsidR="00E41A83">
        <w:t>t</w:t>
      </w:r>
      <w:r w:rsidR="005D4A0E">
        <w:t xml:space="preserve"> i IST</w:t>
      </w:r>
      <w:r>
        <w:t xml:space="preserve">. Ni får information efter jul om hur ni kommer in </w:t>
      </w:r>
      <w:r w:rsidR="005D4A0E">
        <w:t>där</w:t>
      </w:r>
      <w:r>
        <w:t xml:space="preserve">. I samma dokument lägger vi upp omdömen i alla ämnen både </w:t>
      </w:r>
      <w:r w:rsidR="00E41A83">
        <w:t xml:space="preserve">de </w:t>
      </w:r>
      <w:r>
        <w:t>praktiska och teoretiska.</w:t>
      </w:r>
    </w:p>
    <w:p w:rsidR="00564835" w:rsidRDefault="00564835">
      <w:r>
        <w:t xml:space="preserve">Det vi diskuterade </w:t>
      </w:r>
      <w:r w:rsidR="00BE7C96">
        <w:t xml:space="preserve">under utvecklingssamtalen </w:t>
      </w:r>
      <w:r w:rsidR="00C65084">
        <w:t xml:space="preserve">var </w:t>
      </w:r>
      <w:r w:rsidR="00C65084" w:rsidRPr="00E41A83">
        <w:rPr>
          <w:b/>
        </w:rPr>
        <w:t>trivseln.</w:t>
      </w:r>
      <w:r w:rsidR="00C14A0E">
        <w:t xml:space="preserve"> Alla elever hittar aktiviteter och ämnen de trivs med. </w:t>
      </w:r>
      <w:r w:rsidR="00E41A83">
        <w:t>Eleverna</w:t>
      </w:r>
      <w:r w:rsidR="00C14A0E">
        <w:t xml:space="preserve"> gillar matte, idrott, bild,</w:t>
      </w:r>
      <w:r w:rsidR="005D4A0E">
        <w:t xml:space="preserve"> slöjd,</w:t>
      </w:r>
      <w:r w:rsidR="00C14A0E">
        <w:t xml:space="preserve"> engelska, simning, utflykter, gamla lekar, N</w:t>
      </w:r>
      <w:r w:rsidR="00BE7C96">
        <w:t>O</w:t>
      </w:r>
      <w:r w:rsidR="00C14A0E">
        <w:t xml:space="preserve"> speciellt kemi samt historia. Det som eleverna tycker är mera krävande</w:t>
      </w:r>
      <w:r w:rsidR="00BE7C96">
        <w:t xml:space="preserve"> är engelska, då det skiljer sig mycket från i fjol. Att läsa och plugga engelska handlar om att hitta en arbetsrytm som passar en själv. Hur ska jag plugga, när ska jag plugga och hur mycket måste jag öva för att säkert kunna min läxa</w:t>
      </w:r>
      <w:r w:rsidR="00E41A83">
        <w:t>?</w:t>
      </w:r>
      <w:r w:rsidR="00BE7C96">
        <w:t xml:space="preserve"> Vi rekommenderar att man använder sig av studentlitteratur, att man övar att skriva orden och att man delar upp läxan </w:t>
      </w:r>
      <w:r w:rsidR="00E41A83">
        <w:t>över</w:t>
      </w:r>
      <w:r w:rsidR="00BE7C96">
        <w:t xml:space="preserve"> flera dagar. Läxhjälpen är också ett bra alternativ om man känner att man </w:t>
      </w:r>
      <w:r w:rsidR="00E41A83">
        <w:t>har möjlighet att</w:t>
      </w:r>
      <w:r w:rsidR="00BE7C96">
        <w:t xml:space="preserve"> de</w:t>
      </w:r>
      <w:r w:rsidR="00E41A83">
        <w:t>lta</w:t>
      </w:r>
      <w:r w:rsidR="00BE7C96">
        <w:t xml:space="preserve">. Att läsa språk handlar ofta om att knäcka en kod som gör att man blir tryggare och säkrare samt börjar se ett mönster </w:t>
      </w:r>
      <w:r w:rsidR="00E41A83">
        <w:t xml:space="preserve">i </w:t>
      </w:r>
      <w:r w:rsidR="00BE7C96">
        <w:t>lärandet. Det är den koden vi jobbar för att hitta.</w:t>
      </w:r>
    </w:p>
    <w:p w:rsidR="00BE7C96" w:rsidRDefault="00BE7C96">
      <w:r w:rsidRPr="00E41A83">
        <w:rPr>
          <w:b/>
        </w:rPr>
        <w:t>Arbetsron</w:t>
      </w:r>
      <w:r>
        <w:t xml:space="preserve"> behöver bli bättre anser eleverna</w:t>
      </w:r>
      <w:r w:rsidR="00E41A83">
        <w:t>. S</w:t>
      </w:r>
      <w:r>
        <w:t xml:space="preserve">peciellt när man har olika samarbetsövningar i </w:t>
      </w:r>
      <w:r w:rsidR="00E41A83">
        <w:t>klassen blir ljudnivån för hög. Däremot fungerar det enskilda arbetet bra och eleverna ger varandra mer och mer arbetsro då. Som tur är kan vi dela upp oss och några grupper kan jobba utanför klassrummet. Det upplever alla som bra.</w:t>
      </w:r>
    </w:p>
    <w:p w:rsidR="00E41A83" w:rsidRDefault="00E41A83">
      <w:r>
        <w:t xml:space="preserve">Tack vare att vi är många vuxna som jobbar med gruppen tycker samtliga elever att de får bra med </w:t>
      </w:r>
      <w:r w:rsidRPr="00E41A83">
        <w:rPr>
          <w:b/>
        </w:rPr>
        <w:t>hjälp och stöd</w:t>
      </w:r>
      <w:r>
        <w:t xml:space="preserve"> i klassrummet. Specialläraren har också påbörjat specialundervisningen i klassen och hittills har eleverna kunnat öva läsning, läsförståelse </w:t>
      </w:r>
      <w:r w:rsidR="009F6D46">
        <w:t>s</w:t>
      </w:r>
      <w:r>
        <w:t>amt matematik</w:t>
      </w:r>
      <w:r w:rsidR="009F6D46">
        <w:t>. Flera elever deltar nu också i läxhjälpen.</w:t>
      </w:r>
    </w:p>
    <w:p w:rsidR="009F6D46" w:rsidRDefault="009F6D46">
      <w:r w:rsidRPr="009F6D46">
        <w:rPr>
          <w:b/>
        </w:rPr>
        <w:t xml:space="preserve">Läxor </w:t>
      </w:r>
      <w:r>
        <w:t>är för de flesta elever en inövad vana. De planerar sitt läxläsande i god tid och läser lite varje dag. Några elever har inte hunnit hitta ett system för läxor och jag tipsa</w:t>
      </w:r>
      <w:r w:rsidR="005D4A0E">
        <w:t>de</w:t>
      </w:r>
      <w:r>
        <w:t xml:space="preserve"> dem under samtalet hur de kan tänka för att komma vidare. Att få komma till skolan och känna sig förberedd är viktigt för barnen</w:t>
      </w:r>
      <w:r w:rsidR="005D4A0E">
        <w:t>, det ger dem en trygghet under dagen</w:t>
      </w:r>
      <w:r w:rsidR="000E63FA">
        <w:t>. Vi får hjälpas åt</w:t>
      </w:r>
      <w:r w:rsidR="005D4A0E">
        <w:t>,</w:t>
      </w:r>
      <w:r w:rsidR="000E63FA">
        <w:t xml:space="preserve"> hem och skola att stötta barnen.</w:t>
      </w:r>
      <w:r w:rsidR="00FE7967">
        <w:t xml:space="preserve"> </w:t>
      </w:r>
      <w:r w:rsidR="00FE7967" w:rsidRPr="00FE7967">
        <w:rPr>
          <w:b/>
        </w:rPr>
        <w:t>Läs mycket tillsammans med era barn. Diskutera innehållet så övar eleverna läsförståelse. Det är läsförståelse 4b behöver utveckla mest enligt</w:t>
      </w:r>
      <w:r w:rsidR="00FE7967">
        <w:t xml:space="preserve"> </w:t>
      </w:r>
      <w:r w:rsidR="00FE7967" w:rsidRPr="00FE7967">
        <w:rPr>
          <w:b/>
        </w:rPr>
        <w:t>speciallärarens tester.</w:t>
      </w:r>
    </w:p>
    <w:p w:rsidR="000E63FA" w:rsidRDefault="000E63FA">
      <w:r>
        <w:t xml:space="preserve">Nu har de flesta kommit in på </w:t>
      </w:r>
      <w:r w:rsidRPr="000E63FA">
        <w:rPr>
          <w:b/>
        </w:rPr>
        <w:t>teams</w:t>
      </w:r>
      <w:r>
        <w:t xml:space="preserve"> så de vet hur de kan följa skolans program om de är sjuka. </w:t>
      </w:r>
      <w:r w:rsidR="005D4A0E">
        <w:t>Det är också en trygghet, att ha koll på klassens aktiviteter</w:t>
      </w:r>
      <w:r w:rsidR="00FE7967">
        <w:t xml:space="preserve"> när man är hemma.</w:t>
      </w:r>
    </w:p>
    <w:p w:rsidR="005D4A0E" w:rsidRDefault="005D4A0E"/>
    <w:p w:rsidR="005D4A0E" w:rsidRDefault="005D4A0E">
      <w:r w:rsidRPr="00FE7967">
        <w:rPr>
          <w:b/>
        </w:rPr>
        <w:t>Stort tack för fina samtal.</w:t>
      </w:r>
      <w:r>
        <w:t xml:space="preserve"> På bloggen skriver jag ett inlägg där jag berättar om vilka äventyr som väntar efter höstlovet. </w:t>
      </w:r>
      <w:r w:rsidR="00362172">
        <w:t>Vi ses i februari.</w:t>
      </w:r>
    </w:p>
    <w:p w:rsidR="00362172" w:rsidRDefault="00362172"/>
    <w:p w:rsidR="00362172" w:rsidRDefault="00362172">
      <w:r>
        <w:t>Mia</w:t>
      </w:r>
      <w:bookmarkStart w:id="0" w:name="_GoBack"/>
      <w:bookmarkEnd w:id="0"/>
    </w:p>
    <w:p w:rsidR="000E63FA" w:rsidRDefault="000E63FA"/>
    <w:p w:rsidR="009F6D46" w:rsidRDefault="009F6D46"/>
    <w:p w:rsidR="009F6D46" w:rsidRDefault="009F6D46"/>
    <w:p w:rsidR="00E41A83" w:rsidRDefault="00E41A83"/>
    <w:p w:rsidR="00564835" w:rsidRDefault="00564835"/>
    <w:sectPr w:rsidR="005648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835" w:rsidRDefault="00564835" w:rsidP="00564835">
      <w:pPr>
        <w:spacing w:after="0" w:line="240" w:lineRule="auto"/>
      </w:pPr>
      <w:r>
        <w:separator/>
      </w:r>
    </w:p>
  </w:endnote>
  <w:endnote w:type="continuationSeparator" w:id="0">
    <w:p w:rsidR="00564835" w:rsidRDefault="00564835" w:rsidP="0056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835" w:rsidRDefault="00564835" w:rsidP="00564835">
      <w:pPr>
        <w:spacing w:after="0" w:line="240" w:lineRule="auto"/>
      </w:pPr>
      <w:r>
        <w:separator/>
      </w:r>
    </w:p>
  </w:footnote>
  <w:footnote w:type="continuationSeparator" w:id="0">
    <w:p w:rsidR="00564835" w:rsidRDefault="00564835" w:rsidP="00564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35"/>
    <w:rsid w:val="000E63FA"/>
    <w:rsid w:val="00362172"/>
    <w:rsid w:val="00564835"/>
    <w:rsid w:val="005D4A0E"/>
    <w:rsid w:val="006C6685"/>
    <w:rsid w:val="009F6D46"/>
    <w:rsid w:val="00BE7C96"/>
    <w:rsid w:val="00C14A0E"/>
    <w:rsid w:val="00C65084"/>
    <w:rsid w:val="00E41A83"/>
    <w:rsid w:val="00FE79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EEF2"/>
  <w15:chartTrackingRefBased/>
  <w15:docId w15:val="{0B6DC69D-67D7-4186-AFCB-6F64309A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471</Words>
  <Characters>2502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Nyman</dc:creator>
  <cp:keywords/>
  <dc:description/>
  <cp:lastModifiedBy>Maria Nyman</cp:lastModifiedBy>
  <cp:revision>4</cp:revision>
  <dcterms:created xsi:type="dcterms:W3CDTF">2020-10-20T13:40:00Z</dcterms:created>
  <dcterms:modified xsi:type="dcterms:W3CDTF">2020-10-21T12:14:00Z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maria.nyman@almhult.se</vt:lpwstr>
  </property>
  <property fmtid="{D5CDD505-2E9C-101B-9397-08002B2CF9AE}" pid="5" name="MSIP_Label_a9e35c1d-0544-4444-bb99-5d9e66b4d885_SetDate">
    <vt:lpwstr>2020-10-20T12:13:21.0900488Z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