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03" w:rsidRPr="00582203" w:rsidRDefault="00582203">
      <w:pPr>
        <w:rPr>
          <w:b/>
          <w:sz w:val="28"/>
          <w:szCs w:val="28"/>
        </w:rPr>
      </w:pPr>
      <w:r w:rsidRPr="00582203">
        <w:rPr>
          <w:b/>
          <w:sz w:val="28"/>
          <w:szCs w:val="28"/>
        </w:rPr>
        <w:t>Fältdagen vid Södra Möckeln 1/10</w:t>
      </w:r>
    </w:p>
    <w:p w:rsidR="00582203" w:rsidRDefault="00582203"/>
    <w:p w:rsidR="00582203" w:rsidRDefault="00582203">
      <w:r>
        <w:t>Vi samlas vid skolan som vanligt på morgonen.</w:t>
      </w:r>
    </w:p>
    <w:p w:rsidR="00582203" w:rsidRDefault="00582203">
      <w:r>
        <w:t>Vi promenerar till Ikea museum där den pedagogiska vandringen startar.</w:t>
      </w:r>
    </w:p>
    <w:p w:rsidR="00582203" w:rsidRDefault="00582203">
      <w:r>
        <w:t xml:space="preserve">Det ledda programmet avslutas kl. 11.45. </w:t>
      </w:r>
    </w:p>
    <w:p w:rsidR="00582203" w:rsidRDefault="00582203">
      <w:r>
        <w:t xml:space="preserve">Då äter vi </w:t>
      </w:r>
      <w:r w:rsidR="003B216F">
        <w:t xml:space="preserve">från skolan </w:t>
      </w:r>
      <w:r>
        <w:t>medtagen lunch och promenerar därefter tillbaka till skolan.</w:t>
      </w:r>
    </w:p>
    <w:p w:rsidR="00582203" w:rsidRDefault="00582203"/>
    <w:p w:rsidR="00582203" w:rsidRPr="00582203" w:rsidRDefault="00582203">
      <w:pPr>
        <w:rPr>
          <w:b/>
        </w:rPr>
      </w:pPr>
      <w:r w:rsidRPr="00582203">
        <w:rPr>
          <w:b/>
        </w:rPr>
        <w:t>Eleverna behöver:</w:t>
      </w:r>
    </w:p>
    <w:p w:rsidR="00582203" w:rsidRDefault="00582203">
      <w:r>
        <w:t>Kläder efter väder</w:t>
      </w:r>
    </w:p>
    <w:p w:rsidR="00582203" w:rsidRDefault="00582203">
      <w:r>
        <w:t>Bekväma skor</w:t>
      </w:r>
    </w:p>
    <w:p w:rsidR="00582203" w:rsidRDefault="00582203">
      <w:r>
        <w:t>Fika</w:t>
      </w:r>
    </w:p>
    <w:p w:rsidR="00582203" w:rsidRDefault="00582203">
      <w:r>
        <w:t>Sittunderlag</w:t>
      </w:r>
    </w:p>
    <w:p w:rsidR="00397610" w:rsidRDefault="00397610">
      <w:r>
        <w:t>Mobiltelefon om de har</w:t>
      </w:r>
    </w:p>
    <w:p w:rsidR="00582203" w:rsidRDefault="00582203"/>
    <w:p w:rsidR="00582203" w:rsidRDefault="00582203">
      <w:r>
        <w:rPr>
          <w:noProof/>
        </w:rPr>
        <w:drawing>
          <wp:inline distT="0" distB="0" distL="0" distR="0">
            <wp:extent cx="3171825" cy="21145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_away_leaves_moss_nature_landscape_hiking_forest_path-758117.jpg!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8E" w:rsidRDefault="00BA748E"/>
    <w:p w:rsidR="00BA748E" w:rsidRDefault="00BA748E">
      <w:r>
        <w:t>Let´s have fun!</w:t>
      </w:r>
      <w:bookmarkStart w:id="0" w:name="_GoBack"/>
      <w:bookmarkEnd w:id="0"/>
    </w:p>
    <w:sectPr w:rsidR="00BA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03" w:rsidRDefault="00582203" w:rsidP="00582203">
      <w:pPr>
        <w:spacing w:after="0" w:line="240" w:lineRule="auto"/>
      </w:pPr>
      <w:r>
        <w:separator/>
      </w:r>
    </w:p>
  </w:endnote>
  <w:endnote w:type="continuationSeparator" w:id="0">
    <w:p w:rsidR="00582203" w:rsidRDefault="00582203" w:rsidP="0058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03" w:rsidRDefault="00582203" w:rsidP="00582203">
      <w:pPr>
        <w:spacing w:after="0" w:line="240" w:lineRule="auto"/>
      </w:pPr>
      <w:r>
        <w:separator/>
      </w:r>
    </w:p>
  </w:footnote>
  <w:footnote w:type="continuationSeparator" w:id="0">
    <w:p w:rsidR="00582203" w:rsidRDefault="00582203" w:rsidP="00582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03"/>
    <w:rsid w:val="00397610"/>
    <w:rsid w:val="003B216F"/>
    <w:rsid w:val="00582203"/>
    <w:rsid w:val="00BA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0F465"/>
  <w15:chartTrackingRefBased/>
  <w15:docId w15:val="{0540BB89-E4E3-472B-957E-AB311804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xhere.com/sv/photo/554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Nyman</dc:creator>
  <cp:keywords/>
  <dc:description/>
  <cp:lastModifiedBy>Maria Nyman</cp:lastModifiedBy>
  <cp:revision>4</cp:revision>
  <dcterms:created xsi:type="dcterms:W3CDTF">2020-09-10T12:46:00Z</dcterms:created>
  <dcterms:modified xsi:type="dcterms:W3CDTF">2020-09-23T08:36:00Z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2020-09-10T12:53:37.6999173Z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